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6A98D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t>:</w:t>
      </w:r>
    </w:p>
    <w:p w14:paraId="53534A2F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профсоюзной                                                   Директор</w:t>
      </w:r>
    </w:p>
    <w:p w14:paraId="3D51BD3F" w14:textId="1479B049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работников школы            </w:t>
      </w:r>
      <w:r w:rsidR="00E7003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МБОУ «Гора – Подольская СОШ»</w:t>
      </w:r>
    </w:p>
    <w:p w14:paraId="03D6015E" w14:textId="45A8733E" w:rsidR="00AB5D63" w:rsidRDefault="00E70037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П.П. Дмитренко           </w:t>
      </w:r>
      <w:r w:rsidR="00AB5D6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AB5D63"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14:paraId="43FF20B4" w14:textId="2CA2B117" w:rsidR="00AB5D63" w:rsidRDefault="00E70037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(приказ по школе от 02.12.2024№ 3</w:t>
      </w:r>
      <w:r w:rsidR="00AB5D63">
        <w:rPr>
          <w:rFonts w:ascii="Times New Roman" w:hAnsi="Times New Roman"/>
          <w:sz w:val="24"/>
          <w:szCs w:val="24"/>
        </w:rPr>
        <w:t>)</w:t>
      </w:r>
    </w:p>
    <w:p w14:paraId="2D968404" w14:textId="77777777" w:rsidR="00AB5D63" w:rsidRDefault="00AB5D63" w:rsidP="00AB5D6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14:paraId="02535324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51A93CB5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Управляющего совета школы</w:t>
      </w:r>
    </w:p>
    <w:p w14:paraId="284E6ACD" w14:textId="77777777" w:rsidR="00E70037" w:rsidRDefault="00E70037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AB5D63">
        <w:rPr>
          <w:rFonts w:ascii="Times New Roman" w:hAnsi="Times New Roman"/>
          <w:sz w:val="24"/>
          <w:szCs w:val="24"/>
        </w:rPr>
        <w:t>Л.С. Федоренко</w:t>
      </w:r>
    </w:p>
    <w:p w14:paraId="102FE0F7" w14:textId="77777777" w:rsidR="00E70037" w:rsidRDefault="00E70037" w:rsidP="00AB5D63">
      <w:pPr>
        <w:pStyle w:val="a3"/>
        <w:rPr>
          <w:rFonts w:ascii="Times New Roman" w:hAnsi="Times New Roman"/>
          <w:sz w:val="24"/>
          <w:szCs w:val="24"/>
        </w:rPr>
      </w:pPr>
    </w:p>
    <w:p w14:paraId="384AF9F7" w14:textId="63640C11" w:rsidR="00AB5D63" w:rsidRPr="00E70037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ПРИНЯТО:</w:t>
      </w:r>
    </w:p>
    <w:p w14:paraId="2F64580A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педагогического </w:t>
      </w:r>
    </w:p>
    <w:p w14:paraId="37925345" w14:textId="77777777" w:rsidR="00AB5D63" w:rsidRDefault="00AB5D63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школы</w:t>
      </w:r>
    </w:p>
    <w:p w14:paraId="03915D87" w14:textId="088FE430" w:rsidR="00AB5D63" w:rsidRDefault="00E70037" w:rsidP="00AB5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</w:t>
      </w:r>
      <w:proofErr w:type="gramStart"/>
      <w:r>
        <w:rPr>
          <w:rFonts w:ascii="Times New Roman" w:hAnsi="Times New Roman"/>
          <w:sz w:val="24"/>
          <w:szCs w:val="24"/>
        </w:rPr>
        <w:t>от  02.12.2024</w:t>
      </w:r>
      <w:proofErr w:type="gramEnd"/>
      <w:r>
        <w:rPr>
          <w:rFonts w:ascii="Times New Roman" w:hAnsi="Times New Roman"/>
          <w:sz w:val="24"/>
          <w:szCs w:val="24"/>
        </w:rPr>
        <w:t xml:space="preserve"> № 3</w:t>
      </w:r>
      <w:r w:rsidR="00AB5D63">
        <w:rPr>
          <w:rFonts w:ascii="Times New Roman" w:hAnsi="Times New Roman"/>
          <w:sz w:val="24"/>
          <w:szCs w:val="24"/>
        </w:rPr>
        <w:t>)</w:t>
      </w:r>
    </w:p>
    <w:p w14:paraId="52A67F19" w14:textId="4044B257" w:rsidR="00AB5D63" w:rsidRDefault="00AB5D63" w:rsidP="00AB5D6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14:paraId="17DE1838" w14:textId="77777777" w:rsidR="00AB5D63" w:rsidRPr="00AB5D63" w:rsidRDefault="004A0C09" w:rsidP="00AB5D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 школьном военн</w:t>
      </w:r>
      <w:r w:rsidR="00AB5D63"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о-патриотическом клубе </w:t>
      </w:r>
    </w:p>
    <w:p w14:paraId="1E59AB60" w14:textId="711042C3" w:rsidR="00AB5D63" w:rsidRPr="00AB5D63" w:rsidRDefault="00AB5D63" w:rsidP="00AB5D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«Гора – Подольская СОШ»</w:t>
      </w:r>
    </w:p>
    <w:p w14:paraId="024D883F" w14:textId="491DFC02" w:rsidR="004A0C09" w:rsidRPr="00AB5D63" w:rsidRDefault="00AB5D63" w:rsidP="004A0C0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«Юный пограничник</w:t>
      </w:r>
      <w:r w:rsidR="004A0C09" w:rsidRPr="00AB5D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14:paraId="73709101" w14:textId="77777777" w:rsidR="004A0C09" w:rsidRPr="004A0C09" w:rsidRDefault="004A0C09" w:rsidP="004A0C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0C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4077D571" w14:textId="77777777" w:rsidR="004A0C09" w:rsidRPr="002D45FA" w:rsidRDefault="004A0C09" w:rsidP="002D45F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14:paraId="0F3C2046" w14:textId="49FBCAA2" w:rsidR="00AB5D63" w:rsidRPr="002D45FA" w:rsidRDefault="00AB5D63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 </w:t>
      </w:r>
      <w:r w:rsidR="004A0C09"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</w:t>
      </w:r>
      <w:proofErr w:type="gramStart"/>
      <w:r w:rsidR="004A0C09"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4A0C09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.Военно</w:t>
      </w:r>
      <w:proofErr w:type="gramEnd"/>
      <w:r w:rsidR="004A0C09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-патрио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тический клуб «Юный пограничник» создается на базе муниципального бюджетного общеобразовательного учреждения «Гора – Подольская средняя общеобразовательная школа» Грайворонского района Белгородской области.</w:t>
      </w:r>
    </w:p>
    <w:p w14:paraId="61A06627" w14:textId="6CD7008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  1.2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Клуб призван всемерно способствовать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14:paraId="617BE0D3" w14:textId="2A1FA646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1.3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Военно-патриотический  клуб «</w:t>
      </w:r>
      <w:r w:rsidR="00AB5D63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Юный пограничник» (далее ВПК)-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детское, молодежное общественное объединение, созданное при образовательном учреждении для патриотического воспитания детей и молодёжи, развития у нее стремления к выполнению своего долга перед Отечеством в важнейших сферах жизни общества, приобретения и практического закрепления знаний, умений, навыков по подготовке к действиям в чрезвычайных ситуациях, развития у молодежи важнейших физических и морально-волевых качеств, укрепления здоровья путем регулярных занятий физической культурой, участия в военно-спортивных соревнованиях (праздниках).</w:t>
      </w:r>
    </w:p>
    <w:p w14:paraId="686CE5C0" w14:textId="79D29A99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1.4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Деятельность ВПК осуществляется в соответствии с Консти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туцией Российской Федерации, федеральными законами: «Об об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щественных объединениях», «О воинской обязанности и военной службе», «О государственной поддержке молодежных и детских об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щественных объединений», Указом Президента Российской Феде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рации от 16.05.1996 г. № 727 «О мерах государственной поддержки общественных объединений, ведущих работу по военно-патриотическому вос</w:t>
      </w:r>
      <w:r w:rsidR="00AB5D63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питанию молодежи», Уставом МБОУ «Гора – Подольская СОШ»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настоящим Положением, Уставом ВПК.</w:t>
      </w:r>
    </w:p>
    <w:p w14:paraId="69D0C473" w14:textId="549D112D" w:rsidR="004A0C09" w:rsidRPr="002D45FA" w:rsidRDefault="00AB5D63" w:rsidP="002D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4A0C09"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 ВПК</w:t>
      </w:r>
    </w:p>
    <w:p w14:paraId="090D59F4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Воспитание у детей и молодежи любви к Родине на лучших традициях служения Отечеству, чувства патриотизма и гражданственности, готовности к защите Отечества, подготовка их к государственной службе</w:t>
      </w:r>
    </w:p>
    <w:p w14:paraId="6040A7E0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Популяризация военно-прикладных видов спорта, вовлечение детей и молодежи в регулярные занятия этими и другими видами спорта.</w:t>
      </w:r>
    </w:p>
    <w:p w14:paraId="2B752C1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2.3.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Повышение уровня физической подготовленности, спортивного мастерства и организации досуга подрастающего поколения.</w:t>
      </w:r>
    </w:p>
    <w:p w14:paraId="492967E4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Мотивация и формирование интереса к военной профессии.</w:t>
      </w:r>
    </w:p>
    <w:p w14:paraId="54836121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2.5.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Формирование глубокого понимания конституционного гражданского долга, развитие высокой культуры и образованности.</w:t>
      </w:r>
    </w:p>
    <w:p w14:paraId="4F321DE2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2.6.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Формирование здорового образа жизни. Профилактика наркомании и беспризорности, улучшение здоровья детей.</w:t>
      </w:r>
    </w:p>
    <w:p w14:paraId="4E8D10B8" w14:textId="61E98DB7" w:rsidR="004A0C09" w:rsidRPr="002D45FA" w:rsidRDefault="00AB5D63" w:rsidP="002D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4A0C09"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направления деятельности ВПК</w:t>
      </w:r>
    </w:p>
    <w:p w14:paraId="14C73677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ВПК осуществляет свою деятельность под руководством ад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министрации образовательного учреждения, а также взаимодейству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ет с организациями, деятельность которых направлена на духовно-нравственное, патриотическое и физическое развитие молодежи.</w:t>
      </w:r>
    </w:p>
    <w:p w14:paraId="398141FB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ВПК определяет профиль своей деятельности, планирует ра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боту и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  программы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деятельности.</w:t>
      </w:r>
    </w:p>
    <w:p w14:paraId="2ECD105A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ВПК проводит спортивные со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ревнования, участвует в мероприятиях гражданско-патриотической направленности.</w:t>
      </w:r>
    </w:p>
    <w:p w14:paraId="0BF92231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3.4.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Ведет информационно-пропагандистскую деятельность в области развития здорового образа жизни, занятий спортом, гражданственности и патриотизма молодежи.</w:t>
      </w:r>
    </w:p>
    <w:p w14:paraId="6FA16EF1" w14:textId="7806AB60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3.6.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Оказывает шефскую помощь семьям воен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нослужащих, погибших при исполнении воинского долга.</w:t>
      </w:r>
    </w:p>
    <w:p w14:paraId="1F29F5C9" w14:textId="77777777" w:rsidR="004A0C09" w:rsidRPr="002D45FA" w:rsidRDefault="004A0C09" w:rsidP="002D45F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Материально-техническое и финансовое обеспечение деятельности ВПК</w:t>
      </w:r>
    </w:p>
    <w:p w14:paraId="27C6D89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4.1.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Деятельность ВПК обеспечивается за счет средств:</w:t>
      </w:r>
    </w:p>
    <w:p w14:paraId="126FF804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 учреждения;</w:t>
      </w:r>
    </w:p>
    <w:p w14:paraId="6C8A7F27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4.2.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ВПК 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имущества. Мера ответственности определяется договорившимися сторонами.</w:t>
      </w:r>
    </w:p>
    <w:p w14:paraId="183CE2DF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4.3.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Финансирование расходов на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  внеурочной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проводится в рамках бюджета школы.</w:t>
      </w:r>
    </w:p>
    <w:p w14:paraId="72D84778" w14:textId="77777777" w:rsidR="004A0C09" w:rsidRPr="002D45FA" w:rsidRDefault="004A0C09" w:rsidP="002D45FA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Структура клуба</w:t>
      </w:r>
    </w:p>
    <w:p w14:paraId="6E3ACB37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5.1.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Высшим органом управления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 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школьным военно-патриотическим клубом является общее собрание.</w:t>
      </w:r>
    </w:p>
    <w:p w14:paraId="6092EA4D" w14:textId="5C07787F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Общее собрание клуба определяет количественный состав совета клуба</w:t>
      </w:r>
      <w:r w:rsidR="00CA2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(штаб)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избирает открытым голосованием его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персональный  состав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сроком на два года.</w:t>
      </w:r>
    </w:p>
    <w:p w14:paraId="7F336668" w14:textId="1D4DC64F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5.2.</w:t>
      </w:r>
      <w:r w:rsidR="00CA2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Штаб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клуба:</w:t>
      </w:r>
    </w:p>
    <w:p w14:paraId="71ECAD32" w14:textId="53394792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избирает</w:t>
      </w:r>
      <w:r w:rsidR="00CA2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своего состава председателя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FBD5C77" w14:textId="1E90E6E4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организует работу к</w:t>
      </w:r>
      <w:r w:rsidR="002D45FA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луба в соответствии с настоящим положением, физкультурно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-спортивных организаций и УО района;</w:t>
      </w:r>
    </w:p>
    <w:p w14:paraId="3E90FA1A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руководит подбором команд по различным видам мероприятий, обеспечивает их участие в соревнованиях;</w:t>
      </w:r>
    </w:p>
    <w:p w14:paraId="5AD78C1D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         участвует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 спартакиадах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спортивных соревнованиях и праздниках в школе;</w:t>
      </w:r>
    </w:p>
    <w:p w14:paraId="1A27181E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14:paraId="68D4F9BB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организует и проводит оздоровительную и спортивную работу с детьми в школе;</w:t>
      </w:r>
    </w:p>
    <w:p w14:paraId="4D7D7C09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организует участие членов клуба в строительстве, ремонте и благоустройстве спортивных сооружений школы, улучшении материально-технической базы.</w:t>
      </w:r>
    </w:p>
    <w:p w14:paraId="620C3DD5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5.3.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Руководитель школьного военно-патриотического клуба:</w:t>
      </w:r>
    </w:p>
    <w:p w14:paraId="0AAD090C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         направляет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  клуба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B40BDB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         организует </w:t>
      </w:r>
      <w:proofErr w:type="spell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внутришкольные</w:t>
      </w:r>
      <w:proofErr w:type="spell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клуба;</w:t>
      </w:r>
    </w:p>
    <w:p w14:paraId="6DBB03B3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         поддерживает контакт с районными патриотическими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 физкультурно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-спортивными организациями;</w:t>
      </w:r>
    </w:p>
    <w:p w14:paraId="3A89CB49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14:paraId="534880AB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обеспечивает безопасность детей при проведении мероприятий и занятий в клубе.</w:t>
      </w:r>
    </w:p>
    <w:p w14:paraId="1F7CEF19" w14:textId="77777777" w:rsidR="004A0C09" w:rsidRPr="002D45FA" w:rsidRDefault="004A0C09" w:rsidP="002D45FA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и содержание работы клуба</w:t>
      </w:r>
    </w:p>
    <w:p w14:paraId="16ED56CB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6.1.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Основными направлениями работы школьного военно-патриотического клуба являются:</w:t>
      </w:r>
    </w:p>
    <w:p w14:paraId="2A2772E1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организация и проведение массовых военно-патриотических мероприятий, массовых физкультурно-оздоровительных и спортивных мероприятий в школе;</w:t>
      </w:r>
    </w:p>
    <w:p w14:paraId="466EE001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учащихся;</w:t>
      </w:r>
    </w:p>
    <w:p w14:paraId="26945E0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подготовка команд для участия в соревнованиях различного уровня.</w:t>
      </w:r>
    </w:p>
    <w:p w14:paraId="24E82051" w14:textId="77777777" w:rsidR="004A0C09" w:rsidRPr="002D45FA" w:rsidRDefault="004A0C09" w:rsidP="002D45FA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членов школьного военно-патриотического клуба</w:t>
      </w:r>
    </w:p>
    <w:p w14:paraId="782C7ADF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7.1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Члены клуба имеют право:</w:t>
      </w:r>
    </w:p>
    <w:p w14:paraId="5D72A6BC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бесплатно пользоваться спортивным инвентарем, оборудованием и сооружениями клуба, а также методическими пособиями;</w:t>
      </w:r>
    </w:p>
    <w:p w14:paraId="12735F87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получать консультации по вопросам физической подготовки, и другим, интересующим их вопросам;</w:t>
      </w:r>
    </w:p>
    <w:p w14:paraId="6F2480BA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         избирать и быть избранными в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  школьного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военно-патриотического клуба;</w:t>
      </w:r>
    </w:p>
    <w:p w14:paraId="666B52BC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систематически проходить медицинское обследование.</w:t>
      </w:r>
    </w:p>
    <w:p w14:paraId="3E51D72E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7.2.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Член клуба обязан:</w:t>
      </w:r>
    </w:p>
    <w:p w14:paraId="64B8D43A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соблюдать установленный в клубе распорядок работы и внутренний порядок;</w:t>
      </w:r>
    </w:p>
    <w:p w14:paraId="21B2B114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бережно относиться к имуществу и спортивному инвентарю;</w:t>
      </w:r>
    </w:p>
    <w:p w14:paraId="5F40175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показывать личный пример здорового образа жизни</w:t>
      </w:r>
    </w:p>
    <w:p w14:paraId="38CC64F5" w14:textId="77777777" w:rsidR="004A0C09" w:rsidRPr="002D45FA" w:rsidRDefault="004A0C09" w:rsidP="002D45FA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Руководство деятельностью ВПК</w:t>
      </w:r>
    </w:p>
    <w:p w14:paraId="1449EA9E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8.1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Руководство деятельностью ВПК осуществляется в соот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ветствии с собственным Уставом, Положением и действующим за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конодательством.</w:t>
      </w:r>
    </w:p>
    <w:p w14:paraId="72BA5A2E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8.2.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Создание, реорганизация или ликвидация ВПК относится к компетенции образовательного учреждения  </w:t>
      </w:r>
    </w:p>
    <w:p w14:paraId="72228C0C" w14:textId="57C777B6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8.3.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Непосредственное управление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ВПК  возлагается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заместителя директора</w:t>
      </w:r>
      <w:r w:rsidR="002D45FA"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по воспитательной работе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2639395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8.4.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Профильная подготовка воспитанников ВПК, контроль соблюдения внутреннего распорядка, уставов, клубных, традиций и ритуалов, возлагается на руководителя военно-патриотического клуба.</w:t>
      </w:r>
    </w:p>
    <w:p w14:paraId="31219246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8.5.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Руководитель </w:t>
      </w:r>
      <w:proofErr w:type="spell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военно</w:t>
      </w:r>
      <w:proofErr w:type="spell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патриотического клуба - заместитель директора школы по воспитательной работе </w:t>
      </w:r>
      <w:proofErr w:type="gramStart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пределах</w:t>
      </w:r>
      <w:proofErr w:type="gramEnd"/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предоставленных ему директором школы прав:</w:t>
      </w:r>
    </w:p>
    <w:p w14:paraId="6FF5446B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14:paraId="2F4EB788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разрабатывает и представляет директору школы на утверждение приказы, распоряжения и указания, обязательные для исполнения всеми воспитанниками ВПК, а также организует проверку их исполнения;</w:t>
      </w:r>
    </w:p>
    <w:p w14:paraId="79E39D37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осуществляет иные полномочия в соответствии с действующим законодательством Российской Федерации и Уставом школы.</w:t>
      </w:r>
    </w:p>
    <w:p w14:paraId="2C134BC1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</w:t>
      </w:r>
      <w:r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8.6.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координации деятельности ВПК может создаваться попе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чительский совет ВПК, включающий в себя родителей воспитанни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ков, руководителей ВПК, представителей органов исполнительной власти, местного самоуправления, организации - учредителя, а также других юридических и физических лиц, способс</w:t>
      </w: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твующих развитию гражданственности и патриотизма молодежи.         </w:t>
      </w:r>
    </w:p>
    <w:p w14:paraId="7B4DFFDB" w14:textId="34266783" w:rsidR="004A0C09" w:rsidRPr="002D45FA" w:rsidRDefault="002D45FA" w:rsidP="002D45F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9. </w:t>
      </w:r>
      <w:r w:rsidR="004A0C09" w:rsidRPr="002D4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 клуба</w:t>
      </w:r>
    </w:p>
    <w:p w14:paraId="7A5D5F1A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Школьный военно-патриотический клуб имеет календарный план военно-патриотических, спортивно-массовых мероприятий. Кроме того, в документации руководителя клубом должны быть:</w:t>
      </w:r>
    </w:p>
    <w:p w14:paraId="6B167409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программа;</w:t>
      </w:r>
    </w:p>
    <w:p w14:paraId="576E6665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анализ работы клуба за год;</w:t>
      </w:r>
    </w:p>
    <w:p w14:paraId="415B0489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положения о проводимых клубом соревнованиях и их протоколы</w:t>
      </w:r>
    </w:p>
    <w:p w14:paraId="5BC9DF6C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14:paraId="6A8D2266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14:paraId="436DA009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наличие спортивной материально-технической базы (спортивного зала, спортивных площадок),</w:t>
      </w:r>
    </w:p>
    <w:p w14:paraId="5FA15235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       активное участие в мероприятиях военно-патриотического направления, в спортивно-массовых мероприятиях, организованных физкультурно-спортивными организациями района.</w:t>
      </w:r>
    </w:p>
    <w:p w14:paraId="4ADBAC65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открытия клуба издается приказ директора школы, на основании которого педагог-организатор назначается заведующим клубом.</w:t>
      </w:r>
    </w:p>
    <w:p w14:paraId="6871832B" w14:textId="77777777" w:rsidR="004A0C09" w:rsidRPr="002D45FA" w:rsidRDefault="004A0C09" w:rsidP="002D45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своей деятельности школьный военно-патриотический клуб руководствуется настоящим положением.</w:t>
      </w:r>
    </w:p>
    <w:p w14:paraId="65C1F8B6" w14:textId="77777777" w:rsidR="004A0C09" w:rsidRPr="002D45FA" w:rsidRDefault="004A0C09" w:rsidP="002D4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4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5D6F5421" w14:textId="77777777" w:rsidR="00C92EC6" w:rsidRPr="002D45FA" w:rsidRDefault="00C92EC6" w:rsidP="002D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EC6" w:rsidRPr="002D45FA" w:rsidSect="002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322"/>
    <w:multiLevelType w:val="multilevel"/>
    <w:tmpl w:val="326E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E58C6"/>
    <w:multiLevelType w:val="multilevel"/>
    <w:tmpl w:val="D7D24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D7EF8"/>
    <w:multiLevelType w:val="multilevel"/>
    <w:tmpl w:val="7A5EE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4703D"/>
    <w:multiLevelType w:val="multilevel"/>
    <w:tmpl w:val="50B0F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43B0E"/>
    <w:multiLevelType w:val="multilevel"/>
    <w:tmpl w:val="6D5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C1ED6"/>
    <w:multiLevelType w:val="multilevel"/>
    <w:tmpl w:val="678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0085C"/>
    <w:multiLevelType w:val="multilevel"/>
    <w:tmpl w:val="B10EF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5C1E4E"/>
    <w:multiLevelType w:val="multilevel"/>
    <w:tmpl w:val="83B09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05573"/>
    <w:multiLevelType w:val="multilevel"/>
    <w:tmpl w:val="AA727B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09"/>
    <w:rsid w:val="002A73AA"/>
    <w:rsid w:val="002B3F78"/>
    <w:rsid w:val="002D45FA"/>
    <w:rsid w:val="004A0C09"/>
    <w:rsid w:val="00843DB3"/>
    <w:rsid w:val="00AB5D63"/>
    <w:rsid w:val="00AD17D8"/>
    <w:rsid w:val="00C5080B"/>
    <w:rsid w:val="00C92EC6"/>
    <w:rsid w:val="00CA2B15"/>
    <w:rsid w:val="00E7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420"/>
  <w15:docId w15:val="{C6E2C55C-1509-4150-A718-2AC27A48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11</cp:revision>
  <dcterms:created xsi:type="dcterms:W3CDTF">2019-10-28T13:59:00Z</dcterms:created>
  <dcterms:modified xsi:type="dcterms:W3CDTF">2025-01-13T06:00:00Z</dcterms:modified>
</cp:coreProperties>
</file>