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AF" w:rsidRPr="00951DA9" w:rsidRDefault="00456AAF" w:rsidP="00456AAF">
      <w:pPr>
        <w:pStyle w:val="a9"/>
        <w:spacing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 xml:space="preserve">План методической работы </w:t>
      </w:r>
    </w:p>
    <w:p w:rsidR="00AA5DB0" w:rsidRDefault="00456AAF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>МБОУ «</w:t>
      </w:r>
      <w:r w:rsidR="00AA5DB0">
        <w:rPr>
          <w:rFonts w:ascii="Times New Roman CYR" w:hAnsi="Times New Roman CYR" w:cs="Times New Roman CYR"/>
          <w:b/>
          <w:sz w:val="24"/>
          <w:szCs w:val="24"/>
        </w:rPr>
        <w:t xml:space="preserve">Гора – Подольская 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>СОШ</w:t>
      </w:r>
      <w:r w:rsidR="00AA5DB0">
        <w:rPr>
          <w:rFonts w:ascii="Times New Roman CYR" w:hAnsi="Times New Roman CYR" w:cs="Times New Roman CYR"/>
          <w:b/>
          <w:sz w:val="24"/>
          <w:szCs w:val="24"/>
        </w:rPr>
        <w:t xml:space="preserve">» </w:t>
      </w:r>
    </w:p>
    <w:p w:rsidR="00456AAF" w:rsidRPr="00951DA9" w:rsidRDefault="00AA5DB0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>Грайворонского района Белгородской области</w:t>
      </w:r>
    </w:p>
    <w:p w:rsidR="00456AAF" w:rsidRPr="00951DA9" w:rsidRDefault="00456AAF" w:rsidP="00456AAF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951DA9">
        <w:rPr>
          <w:rFonts w:ascii="Times New Roman CYR" w:hAnsi="Times New Roman CYR" w:cs="Times New Roman CYR"/>
          <w:b/>
          <w:sz w:val="24"/>
          <w:szCs w:val="24"/>
        </w:rPr>
        <w:t>на 20</w:t>
      </w:r>
      <w:r w:rsidR="00526E0A">
        <w:rPr>
          <w:rFonts w:ascii="Times New Roman CYR" w:hAnsi="Times New Roman CYR" w:cs="Times New Roman CYR"/>
          <w:b/>
          <w:sz w:val="24"/>
          <w:szCs w:val="24"/>
        </w:rPr>
        <w:t>23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>-20</w:t>
      </w:r>
      <w:r w:rsidR="00167A71">
        <w:rPr>
          <w:rFonts w:ascii="Times New Roman CYR" w:hAnsi="Times New Roman CYR" w:cs="Times New Roman CYR"/>
          <w:b/>
          <w:sz w:val="24"/>
          <w:szCs w:val="24"/>
        </w:rPr>
        <w:t>2</w:t>
      </w:r>
      <w:r w:rsidR="00526E0A">
        <w:rPr>
          <w:rFonts w:ascii="Times New Roman CYR" w:hAnsi="Times New Roman CYR" w:cs="Times New Roman CYR"/>
          <w:b/>
          <w:sz w:val="24"/>
          <w:szCs w:val="24"/>
        </w:rPr>
        <w:t>4</w:t>
      </w:r>
      <w:r w:rsidRPr="00951DA9">
        <w:rPr>
          <w:rFonts w:ascii="Times New Roman CYR" w:hAnsi="Times New Roman CYR" w:cs="Times New Roman CYR"/>
          <w:b/>
          <w:sz w:val="24"/>
          <w:szCs w:val="24"/>
        </w:rPr>
        <w:t xml:space="preserve"> учебный год</w:t>
      </w:r>
    </w:p>
    <w:p w:rsidR="00456AAF" w:rsidRPr="00D108F6" w:rsidRDefault="00456AAF" w:rsidP="00760491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D108F6">
        <w:rPr>
          <w:rFonts w:ascii="Times New Roman CYR" w:hAnsi="Times New Roman CYR" w:cs="Times New Roman CYR"/>
          <w:b/>
          <w:sz w:val="24"/>
          <w:szCs w:val="24"/>
        </w:rPr>
        <w:t>Тема методической работы</w:t>
      </w:r>
      <w:r w:rsidR="005737D9" w:rsidRPr="00D108F6">
        <w:rPr>
          <w:rFonts w:ascii="Times New Roman CYR" w:hAnsi="Times New Roman CYR" w:cs="Times New Roman CYR"/>
          <w:b/>
          <w:sz w:val="24"/>
          <w:szCs w:val="24"/>
        </w:rPr>
        <w:t xml:space="preserve"> школы</w:t>
      </w:r>
      <w:r w:rsidRPr="00D108F6">
        <w:rPr>
          <w:rFonts w:ascii="Times New Roman CYR" w:hAnsi="Times New Roman CYR" w:cs="Times New Roman CYR"/>
          <w:b/>
          <w:sz w:val="24"/>
          <w:szCs w:val="24"/>
        </w:rPr>
        <w:t xml:space="preserve">: </w:t>
      </w:r>
    </w:p>
    <w:p w:rsidR="00456AAF" w:rsidRPr="00D108F6" w:rsidRDefault="00AA5DB0" w:rsidP="00760491">
      <w:pPr>
        <w:shd w:val="clear" w:color="auto" w:fill="FFFFFF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D108F6">
        <w:rPr>
          <w:rFonts w:ascii="yandex-sans" w:eastAsia="Times New Roman" w:hAnsi="yandex-sans" w:cs="Times New Roman"/>
          <w:b/>
          <w:i/>
          <w:sz w:val="24"/>
          <w:szCs w:val="24"/>
        </w:rPr>
        <w:t>«</w:t>
      </w:r>
      <w:r w:rsidR="008E527A" w:rsidRPr="00D108F6">
        <w:rPr>
          <w:rFonts w:ascii="yandex-sans" w:eastAsia="Times New Roman" w:hAnsi="yandex-sans" w:cs="Times New Roman"/>
          <w:b/>
          <w:i/>
          <w:sz w:val="24"/>
          <w:szCs w:val="24"/>
        </w:rPr>
        <w:t>Содействие повышению качества образования через методическое сопровождение учебно-воспитательного процесса в условиях внедрения обновленных ФГОС».</w:t>
      </w:r>
    </w:p>
    <w:p w:rsidR="00414B05" w:rsidRPr="00D108F6" w:rsidRDefault="00456AAF" w:rsidP="00760491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26E0A">
        <w:rPr>
          <w:rFonts w:ascii="Times New Roman CYR" w:hAnsi="Times New Roman CYR" w:cs="Times New Roman CYR"/>
          <w:i/>
          <w:iCs/>
          <w:color w:val="FF0000"/>
          <w:sz w:val="24"/>
          <w:szCs w:val="24"/>
        </w:rPr>
        <w:tab/>
      </w:r>
      <w:r w:rsidRPr="00D108F6">
        <w:rPr>
          <w:rFonts w:ascii="Times New Roman CYR" w:hAnsi="Times New Roman CYR" w:cs="Times New Roman CYR"/>
          <w:b/>
          <w:i/>
          <w:iCs/>
          <w:sz w:val="24"/>
          <w:szCs w:val="24"/>
        </w:rPr>
        <w:t>Цель:</w:t>
      </w:r>
      <w:r w:rsidR="00167A71" w:rsidRPr="00D108F6">
        <w:rPr>
          <w:rFonts w:ascii="Times New Roman CYR" w:hAnsi="Times New Roman CYR" w:cs="Times New Roman CYR"/>
          <w:b/>
          <w:i/>
          <w:iCs/>
          <w:sz w:val="24"/>
          <w:szCs w:val="24"/>
        </w:rPr>
        <w:t xml:space="preserve"> </w:t>
      </w:r>
      <w:r w:rsidR="00944453" w:rsidRPr="00D108F6">
        <w:rPr>
          <w:rFonts w:ascii="Times New Roman" w:eastAsia="Calibri" w:hAnsi="Times New Roman" w:cs="Arial"/>
          <w:sz w:val="24"/>
          <w:szCs w:val="24"/>
        </w:rPr>
        <w:t>н</w:t>
      </w:r>
      <w:r w:rsidR="000C2402" w:rsidRPr="00D108F6">
        <w:rPr>
          <w:rFonts w:ascii="Times New Roman" w:eastAsia="Calibri" w:hAnsi="Times New Roman" w:cs="Arial"/>
          <w:sz w:val="24"/>
          <w:szCs w:val="24"/>
        </w:rPr>
        <w:t xml:space="preserve">епрерывное совершенствование </w:t>
      </w:r>
      <w:r w:rsidR="00FA6A52" w:rsidRPr="00D108F6">
        <w:rPr>
          <w:rFonts w:ascii="Times New Roman" w:eastAsia="Calibri" w:hAnsi="Times New Roman" w:cs="Arial"/>
          <w:sz w:val="24"/>
          <w:szCs w:val="24"/>
        </w:rPr>
        <w:t xml:space="preserve">профессионального уровня и педагогического </w:t>
      </w:r>
      <w:r w:rsidR="000C2402" w:rsidRPr="00D108F6">
        <w:rPr>
          <w:rFonts w:ascii="Times New Roman" w:eastAsia="Calibri" w:hAnsi="Times New Roman" w:cs="Arial"/>
          <w:sz w:val="24"/>
          <w:szCs w:val="24"/>
        </w:rPr>
        <w:t>мастерства учителя</w:t>
      </w:r>
      <w:r w:rsidR="00FA6A52" w:rsidRPr="00D108F6">
        <w:rPr>
          <w:rFonts w:ascii="Times New Roman" w:eastAsia="Calibri" w:hAnsi="Times New Roman" w:cs="Arial"/>
          <w:sz w:val="24"/>
          <w:szCs w:val="24"/>
        </w:rPr>
        <w:t xml:space="preserve"> через применение современных форм работы при организации учебно-воспитательного процесса</w:t>
      </w:r>
      <w:r w:rsidR="001D2B66" w:rsidRPr="00D108F6">
        <w:rPr>
          <w:rFonts w:ascii="Times New Roman" w:eastAsia="Calibri" w:hAnsi="Times New Roman" w:cs="Arial"/>
          <w:sz w:val="24"/>
          <w:szCs w:val="24"/>
        </w:rPr>
        <w:t xml:space="preserve">. </w:t>
      </w:r>
    </w:p>
    <w:p w:rsidR="00456AAF" w:rsidRPr="009E65AF" w:rsidRDefault="00456AAF" w:rsidP="00844F7B">
      <w:pPr>
        <w:tabs>
          <w:tab w:val="left" w:pos="547"/>
          <w:tab w:val="right" w:pos="79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i/>
          <w:iCs/>
          <w:sz w:val="24"/>
          <w:szCs w:val="24"/>
        </w:rPr>
      </w:pPr>
      <w:r w:rsidRPr="009E65AF">
        <w:rPr>
          <w:rFonts w:ascii="Times New Roman CYR" w:hAnsi="Times New Roman CYR" w:cs="Times New Roman CYR"/>
          <w:b/>
          <w:i/>
          <w:iCs/>
          <w:sz w:val="24"/>
          <w:szCs w:val="24"/>
        </w:rPr>
        <w:t>Задачи:</w:t>
      </w:r>
    </w:p>
    <w:p w:rsidR="00456AAF" w:rsidRPr="00D108F6" w:rsidRDefault="00456AAF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 w:rsidRPr="00D108F6">
        <w:rPr>
          <w:rStyle w:val="2"/>
          <w:rFonts w:eastAsiaTheme="minorEastAsia"/>
          <w:sz w:val="24"/>
          <w:szCs w:val="24"/>
        </w:rPr>
        <w:t xml:space="preserve">Создать условия для непрерывного </w:t>
      </w:r>
      <w:r w:rsidR="00944453" w:rsidRPr="00D108F6">
        <w:rPr>
          <w:rStyle w:val="2"/>
          <w:rFonts w:eastAsiaTheme="minorEastAsia"/>
          <w:sz w:val="24"/>
          <w:szCs w:val="24"/>
        </w:rPr>
        <w:t>совершенствования мастерства учителя с</w:t>
      </w:r>
      <w:r w:rsidRPr="00D108F6">
        <w:rPr>
          <w:rStyle w:val="2"/>
          <w:rFonts w:eastAsiaTheme="minorEastAsia"/>
          <w:sz w:val="24"/>
          <w:szCs w:val="24"/>
        </w:rPr>
        <w:t xml:space="preserve"> учетом основных направлений </w:t>
      </w:r>
      <w:r w:rsidR="00944453" w:rsidRPr="00D108F6">
        <w:rPr>
          <w:rStyle w:val="2"/>
          <w:rFonts w:eastAsiaTheme="minorEastAsia"/>
          <w:sz w:val="24"/>
          <w:szCs w:val="24"/>
        </w:rPr>
        <w:t xml:space="preserve">его </w:t>
      </w:r>
      <w:r w:rsidR="006860D2" w:rsidRPr="00D108F6">
        <w:rPr>
          <w:rStyle w:val="2"/>
          <w:rFonts w:eastAsiaTheme="minorEastAsia"/>
          <w:sz w:val="24"/>
          <w:szCs w:val="24"/>
        </w:rPr>
        <w:t>профессиональной деятельности</w:t>
      </w:r>
      <w:r w:rsidR="00F25891" w:rsidRPr="00D108F6">
        <w:rPr>
          <w:rStyle w:val="2"/>
          <w:rFonts w:eastAsiaTheme="minorEastAsia"/>
          <w:sz w:val="24"/>
          <w:szCs w:val="24"/>
        </w:rPr>
        <w:t>.</w:t>
      </w:r>
    </w:p>
    <w:p w:rsidR="00D108F6" w:rsidRPr="00D108F6" w:rsidRDefault="00D108F6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Style w:val="2"/>
          <w:rFonts w:eastAsiaTheme="minorEastAsia"/>
          <w:sz w:val="24"/>
          <w:szCs w:val="24"/>
        </w:rPr>
      </w:pPr>
      <w:r w:rsidRPr="00D108F6">
        <w:rPr>
          <w:rStyle w:val="2"/>
          <w:rFonts w:eastAsiaTheme="minorEastAsia"/>
          <w:sz w:val="24"/>
          <w:szCs w:val="24"/>
        </w:rPr>
        <w:t xml:space="preserve">Способствовать реализации </w:t>
      </w:r>
      <w:proofErr w:type="gramStart"/>
      <w:r>
        <w:rPr>
          <w:rStyle w:val="2"/>
          <w:rFonts w:eastAsiaTheme="minorEastAsia"/>
          <w:sz w:val="24"/>
          <w:szCs w:val="24"/>
        </w:rPr>
        <w:t>т</w:t>
      </w:r>
      <w:r w:rsidRPr="00D108F6">
        <w:rPr>
          <w:rStyle w:val="2"/>
          <w:rFonts w:eastAsiaTheme="minorEastAsia"/>
          <w:sz w:val="24"/>
          <w:szCs w:val="24"/>
        </w:rPr>
        <w:t>ребований</w:t>
      </w:r>
      <w:proofErr w:type="gramEnd"/>
      <w:r w:rsidRPr="00D108F6">
        <w:rPr>
          <w:rStyle w:val="2"/>
          <w:rFonts w:eastAsiaTheme="minorEastAsia"/>
          <w:sz w:val="24"/>
          <w:szCs w:val="24"/>
        </w:rPr>
        <w:t xml:space="preserve"> обновленных ФГОС НОО, ФГОС СОО, ФГОС ООО в работе учителей школы.  </w:t>
      </w:r>
    </w:p>
    <w:p w:rsidR="00D108F6" w:rsidRPr="00953F05" w:rsidRDefault="00D108F6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53F05">
        <w:rPr>
          <w:rStyle w:val="2"/>
          <w:rFonts w:eastAsiaTheme="minorEastAsia"/>
          <w:color w:val="auto"/>
          <w:sz w:val="24"/>
          <w:szCs w:val="24"/>
        </w:rPr>
        <w:t>Совершенствование методов и приемов работы</w:t>
      </w:r>
      <w:r w:rsidR="005F7CD0">
        <w:rPr>
          <w:rStyle w:val="2"/>
          <w:rFonts w:eastAsiaTheme="minorEastAsia"/>
          <w:color w:val="auto"/>
          <w:sz w:val="24"/>
          <w:szCs w:val="24"/>
        </w:rPr>
        <w:t>, урочной деятельности</w:t>
      </w:r>
      <w:r w:rsidRPr="00953F05">
        <w:rPr>
          <w:rStyle w:val="2"/>
          <w:rFonts w:eastAsiaTheme="minorEastAsia"/>
          <w:color w:val="auto"/>
          <w:sz w:val="24"/>
          <w:szCs w:val="24"/>
        </w:rPr>
        <w:t xml:space="preserve"> на образовательных платформах - </w:t>
      </w:r>
      <w:proofErr w:type="spellStart"/>
      <w:r w:rsidRPr="00953F05">
        <w:rPr>
          <w:rStyle w:val="2"/>
          <w:rFonts w:eastAsiaTheme="minorEastAsia"/>
          <w:color w:val="auto"/>
          <w:sz w:val="24"/>
          <w:szCs w:val="24"/>
        </w:rPr>
        <w:t>Сферум</w:t>
      </w:r>
      <w:proofErr w:type="spellEnd"/>
      <w:r w:rsidRPr="00953F05">
        <w:rPr>
          <w:rStyle w:val="2"/>
          <w:rFonts w:eastAsiaTheme="minorEastAsia"/>
          <w:color w:val="auto"/>
          <w:sz w:val="24"/>
          <w:szCs w:val="24"/>
        </w:rPr>
        <w:t xml:space="preserve">, РЭШ, </w:t>
      </w:r>
      <w:proofErr w:type="spellStart"/>
      <w:r w:rsidRPr="00953F05">
        <w:rPr>
          <w:rStyle w:val="2"/>
          <w:rFonts w:eastAsiaTheme="minorEastAsia"/>
          <w:color w:val="auto"/>
          <w:sz w:val="24"/>
          <w:szCs w:val="24"/>
        </w:rPr>
        <w:t>Уч</w:t>
      </w:r>
      <w:r w:rsidR="00A560D0" w:rsidRPr="00953F05">
        <w:rPr>
          <w:rStyle w:val="2"/>
          <w:rFonts w:eastAsiaTheme="minorEastAsia"/>
          <w:color w:val="auto"/>
          <w:sz w:val="24"/>
          <w:szCs w:val="24"/>
        </w:rPr>
        <w:t>и.ру</w:t>
      </w:r>
      <w:proofErr w:type="spellEnd"/>
      <w:r w:rsidR="00A560D0" w:rsidRPr="00953F05">
        <w:rPr>
          <w:rStyle w:val="2"/>
          <w:rFonts w:eastAsiaTheme="minorEastAsia"/>
          <w:color w:val="auto"/>
          <w:sz w:val="24"/>
          <w:szCs w:val="24"/>
        </w:rPr>
        <w:t xml:space="preserve"> и др. в условиях дистанцио</w:t>
      </w:r>
      <w:r w:rsidRPr="00953F05">
        <w:rPr>
          <w:rStyle w:val="2"/>
          <w:rFonts w:eastAsiaTheme="minorEastAsia"/>
          <w:color w:val="auto"/>
          <w:sz w:val="24"/>
          <w:szCs w:val="24"/>
        </w:rPr>
        <w:t xml:space="preserve">нного обучения. </w:t>
      </w:r>
    </w:p>
    <w:p w:rsidR="006A64EC" w:rsidRPr="005F7CD0" w:rsidRDefault="005F7CD0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jc w:val="both"/>
        <w:rPr>
          <w:rStyle w:val="2"/>
          <w:rFonts w:eastAsiaTheme="minorEastAsia"/>
          <w:color w:val="auto"/>
          <w:sz w:val="24"/>
          <w:szCs w:val="24"/>
        </w:rPr>
      </w:pPr>
      <w:r w:rsidRPr="005F7CD0">
        <w:rPr>
          <w:rStyle w:val="2"/>
          <w:rFonts w:eastAsiaTheme="minorEastAsia"/>
          <w:color w:val="auto"/>
          <w:sz w:val="24"/>
          <w:szCs w:val="24"/>
        </w:rPr>
        <w:t>Продол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 xml:space="preserve">жить работу по </w:t>
      </w:r>
      <w:r w:rsidRPr="005F7CD0">
        <w:rPr>
          <w:rStyle w:val="2"/>
          <w:rFonts w:eastAsiaTheme="minorEastAsia"/>
          <w:color w:val="auto"/>
          <w:sz w:val="24"/>
          <w:szCs w:val="24"/>
        </w:rPr>
        <w:t xml:space="preserve">введению и формированию </w:t>
      </w:r>
      <w:r>
        <w:rPr>
          <w:rStyle w:val="2"/>
          <w:rFonts w:eastAsiaTheme="minorEastAsia"/>
          <w:color w:val="auto"/>
          <w:sz w:val="24"/>
          <w:szCs w:val="24"/>
        </w:rPr>
        <w:t>рабочих программ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 xml:space="preserve"> по предмету: </w:t>
      </w:r>
      <w:r>
        <w:rPr>
          <w:rStyle w:val="2"/>
          <w:rFonts w:eastAsiaTheme="minorEastAsia"/>
          <w:color w:val="auto"/>
          <w:sz w:val="24"/>
          <w:szCs w:val="24"/>
        </w:rPr>
        <w:t>в соответствии со структурой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 xml:space="preserve"> и содержание</w:t>
      </w:r>
      <w:r>
        <w:rPr>
          <w:rStyle w:val="2"/>
          <w:rFonts w:eastAsiaTheme="minorEastAsia"/>
          <w:color w:val="auto"/>
          <w:sz w:val="24"/>
          <w:szCs w:val="24"/>
        </w:rPr>
        <w:t>м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 xml:space="preserve">, </w:t>
      </w:r>
      <w:r>
        <w:rPr>
          <w:rStyle w:val="2"/>
          <w:rFonts w:eastAsiaTheme="minorEastAsia"/>
          <w:color w:val="auto"/>
          <w:sz w:val="24"/>
          <w:szCs w:val="24"/>
        </w:rPr>
        <w:t xml:space="preserve">совершенствовать 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>р</w:t>
      </w:r>
      <w:r>
        <w:rPr>
          <w:rStyle w:val="2"/>
          <w:rFonts w:eastAsiaTheme="minorEastAsia"/>
          <w:color w:val="auto"/>
          <w:sz w:val="24"/>
          <w:szCs w:val="24"/>
        </w:rPr>
        <w:t>аботу</w:t>
      </w:r>
      <w:r w:rsidR="006A64EC" w:rsidRPr="005F7CD0">
        <w:rPr>
          <w:rStyle w:val="2"/>
          <w:rFonts w:eastAsiaTheme="minorEastAsia"/>
          <w:color w:val="auto"/>
          <w:sz w:val="24"/>
          <w:szCs w:val="24"/>
        </w:rPr>
        <w:t xml:space="preserve"> с конструктором программ</w:t>
      </w:r>
      <w:r>
        <w:rPr>
          <w:rStyle w:val="2"/>
          <w:rFonts w:eastAsiaTheme="minorEastAsia"/>
          <w:color w:val="auto"/>
          <w:sz w:val="24"/>
          <w:szCs w:val="24"/>
        </w:rPr>
        <w:t>.</w:t>
      </w:r>
    </w:p>
    <w:p w:rsidR="00067164" w:rsidRPr="00D108F6" w:rsidRDefault="00A560D0" w:rsidP="00DA2B5E">
      <w:pPr>
        <w:pStyle w:val="ad"/>
        <w:numPr>
          <w:ilvl w:val="0"/>
          <w:numId w:val="7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108F6">
        <w:rPr>
          <w:rFonts w:ascii="Times New Roman" w:hAnsi="Times New Roman"/>
          <w:sz w:val="24"/>
          <w:szCs w:val="24"/>
        </w:rPr>
        <w:t>азвивать систему педагогического наставничеств</w:t>
      </w:r>
      <w:r>
        <w:rPr>
          <w:rFonts w:ascii="Times New Roman" w:hAnsi="Times New Roman"/>
          <w:sz w:val="24"/>
          <w:szCs w:val="24"/>
        </w:rPr>
        <w:t>а с</w:t>
      </w:r>
      <w:r w:rsidR="00D108F6">
        <w:rPr>
          <w:rFonts w:ascii="Times New Roman" w:hAnsi="Times New Roman"/>
          <w:sz w:val="24"/>
          <w:szCs w:val="24"/>
        </w:rPr>
        <w:t xml:space="preserve"> целью </w:t>
      </w:r>
      <w:r w:rsidR="00D108F6" w:rsidRPr="00673D4C">
        <w:rPr>
          <w:rFonts w:ascii="Times New Roman" w:hAnsi="Times New Roman"/>
          <w:sz w:val="24"/>
          <w:szCs w:val="24"/>
        </w:rPr>
        <w:t>профилактики и преодоления последствий профессионального и эмоционального выгорания педагогов, поощрения и активизации педагогической деятельности, развития современных форм и методов работы, оказания методической помощи в профессиональных затруднениях</w:t>
      </w:r>
      <w:r w:rsidR="00D108F6">
        <w:rPr>
          <w:rFonts w:ascii="Times New Roman" w:hAnsi="Times New Roman"/>
          <w:sz w:val="24"/>
          <w:szCs w:val="24"/>
        </w:rPr>
        <w:t>.</w:t>
      </w:r>
      <w:r w:rsidR="00D108F6" w:rsidRPr="00D108F6">
        <w:rPr>
          <w:rFonts w:ascii="Times New Roman" w:hAnsi="Times New Roman"/>
          <w:sz w:val="24"/>
          <w:szCs w:val="24"/>
        </w:rPr>
        <w:t xml:space="preserve"> </w:t>
      </w:r>
    </w:p>
    <w:p w:rsidR="00C75126" w:rsidRPr="00C75126" w:rsidRDefault="00C75126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5126">
        <w:rPr>
          <w:rFonts w:ascii="Times New Roman" w:hAnsi="Times New Roman"/>
          <w:sz w:val="24"/>
          <w:szCs w:val="24"/>
        </w:rPr>
        <w:t>Изучать ос</w:t>
      </w:r>
      <w:r w:rsidR="00B61670">
        <w:rPr>
          <w:rFonts w:ascii="Times New Roman" w:hAnsi="Times New Roman"/>
          <w:sz w:val="24"/>
          <w:szCs w:val="24"/>
        </w:rPr>
        <w:t xml:space="preserve">обенности проектирования </w:t>
      </w:r>
      <w:r w:rsidR="00F4761D">
        <w:rPr>
          <w:rFonts w:ascii="Times New Roman" w:hAnsi="Times New Roman"/>
          <w:sz w:val="24"/>
          <w:szCs w:val="24"/>
        </w:rPr>
        <w:t xml:space="preserve">современного </w:t>
      </w:r>
      <w:r w:rsidR="00B61670">
        <w:rPr>
          <w:rFonts w:ascii="Times New Roman" w:hAnsi="Times New Roman"/>
          <w:sz w:val="24"/>
          <w:szCs w:val="24"/>
        </w:rPr>
        <w:t>урока в рамках деятельности</w:t>
      </w:r>
      <w:r w:rsidRPr="00C75126">
        <w:rPr>
          <w:rFonts w:ascii="Times New Roman" w:hAnsi="Times New Roman"/>
          <w:sz w:val="24"/>
          <w:szCs w:val="24"/>
        </w:rPr>
        <w:t xml:space="preserve"> учителя и ученика</w:t>
      </w:r>
      <w:r w:rsidR="00B61670">
        <w:rPr>
          <w:rFonts w:ascii="Times New Roman" w:hAnsi="Times New Roman"/>
          <w:sz w:val="24"/>
          <w:szCs w:val="24"/>
        </w:rPr>
        <w:t>.</w:t>
      </w:r>
    </w:p>
    <w:p w:rsidR="00944453" w:rsidRPr="00526E0A" w:rsidRDefault="00294F41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C75126">
        <w:rPr>
          <w:rFonts w:ascii="Times New Roman" w:hAnsi="Times New Roman"/>
          <w:sz w:val="24"/>
          <w:szCs w:val="24"/>
        </w:rPr>
        <w:t>Повысить качество</w:t>
      </w:r>
      <w:r w:rsidRPr="00526E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4453" w:rsidRPr="00DA2B5E">
        <w:rPr>
          <w:rFonts w:ascii="Times New Roman" w:hAnsi="Times New Roman"/>
          <w:sz w:val="24"/>
          <w:szCs w:val="24"/>
        </w:rPr>
        <w:t xml:space="preserve">образовательной деятельности школы за </w:t>
      </w:r>
      <w:r w:rsidR="00F4761D">
        <w:rPr>
          <w:rFonts w:ascii="Times New Roman" w:hAnsi="Times New Roman"/>
          <w:sz w:val="24"/>
          <w:szCs w:val="24"/>
        </w:rPr>
        <w:t xml:space="preserve">счет </w:t>
      </w:r>
      <w:r w:rsidR="00DA2B5E" w:rsidRPr="00DA2B5E">
        <w:rPr>
          <w:rFonts w:ascii="Times New Roman" w:hAnsi="Times New Roman"/>
          <w:sz w:val="24"/>
          <w:szCs w:val="24"/>
        </w:rPr>
        <w:t>участия в конкурсах профессионального мастерства и научно-методической о деятельности</w:t>
      </w:r>
      <w:r w:rsidR="00944453" w:rsidRPr="00DA2B5E">
        <w:rPr>
          <w:rFonts w:ascii="Times New Roman" w:hAnsi="Times New Roman"/>
          <w:sz w:val="24"/>
          <w:szCs w:val="24"/>
        </w:rPr>
        <w:t>.</w:t>
      </w:r>
    </w:p>
    <w:p w:rsidR="00944453" w:rsidRPr="00E24499" w:rsidRDefault="00294F41" w:rsidP="00DA2B5E">
      <w:pPr>
        <w:numPr>
          <w:ilvl w:val="0"/>
          <w:numId w:val="7"/>
        </w:numPr>
        <w:tabs>
          <w:tab w:val="clear" w:pos="720"/>
          <w:tab w:val="left" w:pos="0"/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4499">
        <w:rPr>
          <w:rFonts w:ascii="Times New Roman" w:hAnsi="Times New Roman"/>
          <w:sz w:val="24"/>
          <w:szCs w:val="24"/>
        </w:rPr>
        <w:t>Продолжить о</w:t>
      </w:r>
      <w:r w:rsidR="00944453" w:rsidRPr="00E24499">
        <w:rPr>
          <w:rFonts w:ascii="Times New Roman" w:hAnsi="Times New Roman"/>
          <w:sz w:val="24"/>
          <w:szCs w:val="24"/>
        </w:rPr>
        <w:t xml:space="preserve">своение методических приемов работы </w:t>
      </w:r>
      <w:r w:rsidR="00F4761D" w:rsidRPr="00E24499">
        <w:rPr>
          <w:rFonts w:ascii="Times New Roman" w:hAnsi="Times New Roman"/>
          <w:sz w:val="24"/>
          <w:szCs w:val="24"/>
        </w:rPr>
        <w:t>для формирования функциональной грамотности обучающихся</w:t>
      </w:r>
      <w:r w:rsidR="00944453" w:rsidRPr="00E24499">
        <w:rPr>
          <w:rFonts w:ascii="Times New Roman" w:hAnsi="Times New Roman"/>
          <w:sz w:val="24"/>
          <w:szCs w:val="24"/>
        </w:rPr>
        <w:t>.</w:t>
      </w:r>
    </w:p>
    <w:p w:rsidR="00CF25A1" w:rsidRPr="00E24499" w:rsidRDefault="00CF25A1" w:rsidP="00DA2B5E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4499">
        <w:rPr>
          <w:rFonts w:ascii="Times New Roman" w:hAnsi="Times New Roman"/>
          <w:sz w:val="24"/>
          <w:szCs w:val="24"/>
        </w:rPr>
        <w:t xml:space="preserve">6. </w:t>
      </w:r>
      <w:r w:rsidR="004017AE" w:rsidRPr="004017AE">
        <w:rPr>
          <w:rFonts w:ascii="Times New Roman" w:hAnsi="Times New Roman"/>
          <w:sz w:val="24"/>
          <w:szCs w:val="24"/>
        </w:rPr>
        <w:t>С</w:t>
      </w:r>
      <w:r w:rsidR="004017AE">
        <w:rPr>
          <w:rFonts w:ascii="Times New Roman" w:hAnsi="Times New Roman"/>
          <w:sz w:val="24"/>
          <w:szCs w:val="24"/>
        </w:rPr>
        <w:t>овершенствовать систему</w:t>
      </w:r>
      <w:r w:rsidR="004017AE" w:rsidRPr="004017AE">
        <w:rPr>
          <w:rFonts w:ascii="Times New Roman" w:hAnsi="Times New Roman"/>
          <w:sz w:val="24"/>
          <w:szCs w:val="24"/>
        </w:rPr>
        <w:t xml:space="preserve"> оценки образовательных результатов </w:t>
      </w:r>
      <w:r w:rsidR="004017AE">
        <w:rPr>
          <w:rFonts w:ascii="Times New Roman" w:hAnsi="Times New Roman"/>
          <w:sz w:val="24"/>
          <w:szCs w:val="24"/>
        </w:rPr>
        <w:t>как необходимого условия</w:t>
      </w:r>
      <w:r w:rsidR="004017AE" w:rsidRPr="004017AE">
        <w:rPr>
          <w:rFonts w:ascii="Times New Roman" w:hAnsi="Times New Roman"/>
          <w:sz w:val="24"/>
          <w:szCs w:val="24"/>
        </w:rPr>
        <w:t xml:space="preserve"> реализации системы требований образовательных стандартов </w:t>
      </w:r>
      <w:r w:rsidR="004017AE">
        <w:rPr>
          <w:rFonts w:ascii="Times New Roman" w:hAnsi="Times New Roman"/>
          <w:sz w:val="24"/>
          <w:szCs w:val="24"/>
        </w:rPr>
        <w:t>для обеспечения</w:t>
      </w:r>
      <w:r w:rsidR="004017AE" w:rsidRPr="004017AE">
        <w:rPr>
          <w:rFonts w:ascii="Times New Roman" w:hAnsi="Times New Roman"/>
          <w:sz w:val="24"/>
          <w:szCs w:val="24"/>
        </w:rPr>
        <w:t xml:space="preserve"> преемственности на всех уровнях образования.</w:t>
      </w:r>
    </w:p>
    <w:p w:rsidR="00944453" w:rsidRDefault="00944453" w:rsidP="00944453">
      <w:pPr>
        <w:tabs>
          <w:tab w:val="left" w:pos="0"/>
          <w:tab w:val="left" w:pos="142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56AAF" w:rsidRDefault="001B06AB" w:rsidP="00944453">
      <w:pPr>
        <w:tabs>
          <w:tab w:val="left" w:pos="0"/>
          <w:tab w:val="left" w:pos="142"/>
        </w:tabs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456AAF" w:rsidRPr="00951DA9">
        <w:rPr>
          <w:rFonts w:ascii="Times New Roman" w:hAnsi="Times New Roman"/>
          <w:b/>
          <w:sz w:val="24"/>
          <w:szCs w:val="24"/>
        </w:rPr>
        <w:t>СНОВНЫЕ НАПРАВЛЕНИЯ ДЕЯТЕЛЬНОСТИ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382"/>
        <w:gridCol w:w="33"/>
        <w:gridCol w:w="1526"/>
        <w:gridCol w:w="94"/>
        <w:gridCol w:w="2529"/>
      </w:tblGrid>
      <w:tr w:rsidR="008667A4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A83E1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0551C2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4" w:rsidRPr="00F15CA2" w:rsidRDefault="008667A4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ED363E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t>Правовая поддержка: изучение документов разного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5F7E8E" w:rsidRDefault="001255A1" w:rsidP="001255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Дроб</w:t>
            </w:r>
            <w:r w:rsidR="008667A4" w:rsidRPr="005F7E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 О</w:t>
            </w:r>
            <w:r w:rsidR="008667A4" w:rsidRPr="005F7E8E">
              <w:rPr>
                <w:rFonts w:ascii="Times New Roman" w:hAnsi="Times New Roman" w:cs="Times New Roman"/>
                <w:sz w:val="20"/>
                <w:szCs w:val="20"/>
              </w:rPr>
              <w:t>.И.</w:t>
            </w:r>
          </w:p>
        </w:tc>
      </w:tr>
      <w:tr w:rsidR="001255A1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1" w:rsidRPr="00F15CA2" w:rsidRDefault="001255A1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F34C2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Составление перспективного плана-графика прохождения курсовой подготовки </w:t>
            </w:r>
            <w:r w:rsidR="00D209D4">
              <w:rPr>
                <w:rStyle w:val="a4"/>
                <w:b w:val="0"/>
              </w:rPr>
              <w:t>с 202</w:t>
            </w:r>
            <w:r w:rsidR="007B0E05">
              <w:rPr>
                <w:rStyle w:val="a4"/>
                <w:b w:val="0"/>
              </w:rPr>
              <w:t>3</w:t>
            </w:r>
            <w:r w:rsidR="00C1487D">
              <w:rPr>
                <w:rStyle w:val="a4"/>
                <w:b w:val="0"/>
              </w:rPr>
              <w:t xml:space="preserve"> – 202</w:t>
            </w:r>
            <w:r w:rsidR="00F34C24">
              <w:rPr>
                <w:rStyle w:val="a4"/>
                <w:b w:val="0"/>
              </w:rPr>
              <w:t>5</w:t>
            </w:r>
            <w:r w:rsidR="00C1487D">
              <w:rPr>
                <w:rStyle w:val="a4"/>
                <w:b w:val="0"/>
              </w:rPr>
              <w:t xml:space="preserve"> учебные годы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D209D4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июль-август</w:t>
            </w:r>
          </w:p>
          <w:p w:rsidR="001255A1" w:rsidRPr="00F15CA2" w:rsidRDefault="001255A1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202</w:t>
            </w:r>
            <w:r w:rsidR="007B0E05">
              <w:rPr>
                <w:rStyle w:val="a4"/>
                <w:b w:val="0"/>
              </w:rPr>
              <w:t>3</w:t>
            </w:r>
            <w:r>
              <w:rPr>
                <w:rStyle w:val="a4"/>
                <w:b w:val="0"/>
              </w:rPr>
              <w:t xml:space="preserve">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1255A1"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1255A1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A1" w:rsidRPr="00F15CA2" w:rsidRDefault="001255A1" w:rsidP="008667A4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5F403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Посещение курсов повышения квалификации руководителями и учителями</w:t>
            </w:r>
            <w:r w:rsidR="001672B8">
              <w:rPr>
                <w:rStyle w:val="a4"/>
                <w:b w:val="0"/>
              </w:rPr>
              <w:t xml:space="preserve">, </w:t>
            </w:r>
            <w:r w:rsidR="005F4036" w:rsidRPr="005F4036">
              <w:rPr>
                <w:rStyle w:val="a4"/>
                <w:b w:val="0"/>
              </w:rPr>
              <w:t>методическому сопровождению педагогов на период осуществления образовательного процесса в режиме дистанционного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Pr="00F15CA2" w:rsidRDefault="001255A1" w:rsidP="000551C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5A1" w:rsidRDefault="001255A1" w:rsidP="001672B8">
            <w:pPr>
              <w:jc w:val="center"/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  <w:r w:rsidR="001672B8">
              <w:rPr>
                <w:rFonts w:ascii="Times New Roman" w:hAnsi="Times New Roman" w:cs="Times New Roman"/>
                <w:sz w:val="20"/>
                <w:szCs w:val="20"/>
              </w:rPr>
              <w:t>, учителя школы</w:t>
            </w:r>
          </w:p>
        </w:tc>
      </w:tr>
      <w:tr w:rsidR="008667A4" w:rsidRPr="00F15CA2" w:rsidTr="005F7E8E">
        <w:trPr>
          <w:trHeight w:val="263"/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9DB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</w:tc>
      </w:tr>
      <w:tr w:rsidR="008667A4" w:rsidRPr="00F15CA2" w:rsidTr="00DD3343">
        <w:trPr>
          <w:trHeight w:val="27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A83E16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4" w:rsidRPr="00F15CA2" w:rsidRDefault="008667A4" w:rsidP="00A83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05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8667A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667A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4" w:rsidRPr="00F15CA2" w:rsidRDefault="008667A4" w:rsidP="008667A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8667A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C52061"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планируемых 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аттестуемых 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с порядк</w:t>
            </w:r>
            <w:r w:rsidR="00ED363E" w:rsidRPr="00F15CA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F34C2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F15CA2" w:rsidRDefault="001672B8" w:rsidP="0005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A4" w:rsidRPr="005F7E8E" w:rsidRDefault="001255A1" w:rsidP="00125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аттестуемых педагогов, изучение документально зафиксированных результатов педагогической деятельности.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5F7E8E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методист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, руководители ШМО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заполнению заявлений, подготовке документов и материалов для прохождения аттестации в 20</w:t>
            </w:r>
            <w:r w:rsidR="005F4036">
              <w:rPr>
                <w:rFonts w:ascii="Times New Roman" w:hAnsi="Times New Roman" w:cs="Times New Roman"/>
                <w:sz w:val="24"/>
                <w:szCs w:val="24"/>
              </w:rPr>
              <w:t>23-2024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в течение аттестационного периода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5F7E8E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8A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аттестуемых педагогических работников с графиком аттестации в </w:t>
            </w:r>
            <w:r w:rsidR="005F4036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  <w:r w:rsidRPr="00F15CA2">
              <w:rPr>
                <w:rFonts w:ascii="Times New Roman" w:hAnsi="Times New Roman" w:cs="Times New Roman"/>
                <w:iCs/>
                <w:sz w:val="24"/>
                <w:szCs w:val="24"/>
              </w:rPr>
              <w:t>-202</w:t>
            </w:r>
            <w:r w:rsidR="005F403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F15C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уч. году.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5F4036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Default="00F34C24" w:rsidP="00F34C24">
            <w:r w:rsidRPr="00EF5E46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e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5"/>
            </w:tblGrid>
            <w:tr w:rsidR="00F34C24" w:rsidTr="0007731D">
              <w:trPr>
                <w:jc w:val="center"/>
              </w:trPr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ФИО педагога</w:t>
                  </w:r>
                </w:p>
              </w:tc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аттестации</w:t>
                  </w:r>
                </w:p>
              </w:tc>
              <w:tc>
                <w:tcPr>
                  <w:tcW w:w="3115" w:type="dxa"/>
                </w:tcPr>
                <w:p w:rsidR="00F34C24" w:rsidRPr="00C1487D" w:rsidRDefault="00F34C24" w:rsidP="00F34C24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C1487D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  <w:lang w:eastAsia="ru-RU"/>
                    </w:rPr>
                    <w:t>Срок подачи заявления в ГАК</w:t>
                  </w:r>
                </w:p>
              </w:tc>
            </w:tr>
            <w:tr w:rsidR="00D42F1A" w:rsidTr="0007731D">
              <w:trPr>
                <w:jc w:val="center"/>
              </w:trPr>
              <w:tc>
                <w:tcPr>
                  <w:tcW w:w="3115" w:type="dxa"/>
                </w:tcPr>
                <w:p w:rsidR="00D42F1A" w:rsidRDefault="00D42F1A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Пашкова Е.С.</w:t>
                  </w:r>
                </w:p>
              </w:tc>
              <w:tc>
                <w:tcPr>
                  <w:tcW w:w="3115" w:type="dxa"/>
                </w:tcPr>
                <w:p w:rsidR="00D42F1A" w:rsidRPr="00C1487D" w:rsidRDefault="00D42F1A" w:rsidP="00D42F1A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20.12.2023</w:t>
                  </w:r>
                </w:p>
              </w:tc>
              <w:tc>
                <w:tcPr>
                  <w:tcW w:w="3115" w:type="dxa"/>
                </w:tcPr>
                <w:p w:rsidR="00D42F1A" w:rsidRPr="00C1487D" w:rsidRDefault="00D42F1A" w:rsidP="00D42F1A">
                  <w:pPr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F1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03.10.2023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42F1A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09.10.2023</w:t>
                  </w:r>
                </w:p>
              </w:tc>
            </w:tr>
            <w:tr w:rsidR="00D42F1A" w:rsidTr="0007731D">
              <w:trPr>
                <w:jc w:val="center"/>
              </w:trPr>
              <w:tc>
                <w:tcPr>
                  <w:tcW w:w="3115" w:type="dxa"/>
                </w:tcPr>
                <w:p w:rsidR="00D42F1A" w:rsidRDefault="00D42F1A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Проскурина Н.А.</w:t>
                  </w:r>
                </w:p>
              </w:tc>
              <w:tc>
                <w:tcPr>
                  <w:tcW w:w="3115" w:type="dxa"/>
                </w:tcPr>
                <w:p w:rsidR="00D42F1A" w:rsidRPr="00030DD6" w:rsidRDefault="00D42F1A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  <w:iCs/>
                      <w:lang w:eastAsia="ru-RU"/>
                    </w:rPr>
                  </w:pPr>
                  <w:r>
                    <w:rPr>
                      <w:rFonts w:eastAsiaTheme="minorEastAsia"/>
                      <w:lang w:eastAsia="ru-RU"/>
                    </w:rPr>
                    <w:t>20.12.2023</w:t>
                  </w:r>
                </w:p>
              </w:tc>
              <w:tc>
                <w:tcPr>
                  <w:tcW w:w="3115" w:type="dxa"/>
                </w:tcPr>
                <w:p w:rsidR="00D42F1A" w:rsidRPr="00030DD6" w:rsidRDefault="00D42F1A" w:rsidP="00D42F1A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  <w:iCs/>
                      <w:lang w:eastAsia="ru-RU"/>
                    </w:rPr>
                  </w:pPr>
                  <w:r w:rsidRPr="00D42F1A">
                    <w:rPr>
                      <w:rFonts w:eastAsiaTheme="minorEastAsia"/>
                      <w:lang w:eastAsia="ru-RU"/>
                    </w:rPr>
                    <w:t>03.10.2023</w:t>
                  </w:r>
                  <w:r>
                    <w:rPr>
                      <w:rFonts w:eastAsiaTheme="minorEastAsia"/>
                      <w:lang w:eastAsia="ru-RU"/>
                    </w:rPr>
                    <w:t xml:space="preserve"> </w:t>
                  </w:r>
                  <w:r w:rsidRPr="00D42F1A">
                    <w:rPr>
                      <w:rFonts w:eastAsiaTheme="minorEastAsia"/>
                      <w:lang w:eastAsia="ru-RU"/>
                    </w:rPr>
                    <w:t>по 09.10.2023</w:t>
                  </w:r>
                </w:p>
              </w:tc>
            </w:tr>
            <w:tr w:rsidR="0062540E" w:rsidTr="0007731D">
              <w:trPr>
                <w:jc w:val="center"/>
              </w:trPr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proofErr w:type="spellStart"/>
                  <w:r>
                    <w:rPr>
                      <w:rStyle w:val="a4"/>
                      <w:b w:val="0"/>
                    </w:rPr>
                    <w:t>Алякина</w:t>
                  </w:r>
                  <w:proofErr w:type="spellEnd"/>
                  <w:r>
                    <w:rPr>
                      <w:rStyle w:val="a4"/>
                      <w:b w:val="0"/>
                    </w:rPr>
                    <w:t xml:space="preserve"> С.А.</w:t>
                  </w:r>
                </w:p>
              </w:tc>
              <w:tc>
                <w:tcPr>
                  <w:tcW w:w="3115" w:type="dxa"/>
                </w:tcPr>
                <w:p w:rsidR="0062540E" w:rsidRPr="00030DD6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  <w:iCs/>
                      <w:lang w:eastAsia="ru-RU"/>
                    </w:rPr>
                  </w:pPr>
                  <w:r>
                    <w:rPr>
                      <w:rFonts w:eastAsiaTheme="minorEastAsia"/>
                      <w:lang w:eastAsia="ru-RU"/>
                    </w:rPr>
                    <w:t>20.12.2023</w:t>
                  </w:r>
                </w:p>
              </w:tc>
              <w:tc>
                <w:tcPr>
                  <w:tcW w:w="3115" w:type="dxa"/>
                </w:tcPr>
                <w:p w:rsidR="0062540E" w:rsidRPr="00030DD6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  <w:iCs/>
                      <w:lang w:eastAsia="ru-RU"/>
                    </w:rPr>
                  </w:pPr>
                  <w:r w:rsidRPr="00D42F1A">
                    <w:rPr>
                      <w:rFonts w:eastAsiaTheme="minorEastAsia"/>
                      <w:lang w:eastAsia="ru-RU"/>
                    </w:rPr>
                    <w:t>03.10.2023</w:t>
                  </w:r>
                  <w:r>
                    <w:rPr>
                      <w:rFonts w:eastAsiaTheme="minorEastAsia"/>
                      <w:lang w:eastAsia="ru-RU"/>
                    </w:rPr>
                    <w:t xml:space="preserve"> </w:t>
                  </w:r>
                  <w:r w:rsidRPr="00D42F1A">
                    <w:rPr>
                      <w:rFonts w:eastAsiaTheme="minorEastAsia"/>
                      <w:lang w:eastAsia="ru-RU"/>
                    </w:rPr>
                    <w:t>по 09.10.2023</w:t>
                  </w:r>
                </w:p>
              </w:tc>
            </w:tr>
            <w:tr w:rsidR="0062540E" w:rsidTr="0007731D">
              <w:trPr>
                <w:jc w:val="center"/>
              </w:trPr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Тимошенко Н.М.</w:t>
                  </w:r>
                </w:p>
              </w:tc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24.11.2023</w:t>
                  </w:r>
                </w:p>
              </w:tc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08.10.2023</w:t>
                  </w:r>
                  <w:r>
                    <w:rPr>
                      <w:rFonts w:eastAsiaTheme="minorEastAsia"/>
                    </w:rPr>
                    <w:t xml:space="preserve"> по 11.10.2023</w:t>
                  </w:r>
                </w:p>
              </w:tc>
            </w:tr>
            <w:tr w:rsidR="0062540E" w:rsidTr="0007731D">
              <w:trPr>
                <w:jc w:val="center"/>
              </w:trPr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4"/>
                      <w:b w:val="0"/>
                    </w:rPr>
                  </w:pPr>
                  <w:r>
                    <w:rPr>
                      <w:rStyle w:val="a4"/>
                      <w:b w:val="0"/>
                    </w:rPr>
                    <w:t>Коломиец И.М.</w:t>
                  </w:r>
                </w:p>
              </w:tc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30.01.2024</w:t>
                  </w:r>
                </w:p>
              </w:tc>
              <w:tc>
                <w:tcPr>
                  <w:tcW w:w="3115" w:type="dxa"/>
                </w:tcPr>
                <w:p w:rsidR="0062540E" w:rsidRDefault="0062540E" w:rsidP="0062540E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10.11.2023</w:t>
                  </w:r>
                  <w:r>
                    <w:rPr>
                      <w:rFonts w:eastAsiaTheme="minorEastAsia"/>
                    </w:rPr>
                    <w:t xml:space="preserve"> по 14.11.2023</w:t>
                  </w:r>
                </w:p>
              </w:tc>
            </w:tr>
          </w:tbl>
          <w:p w:rsidR="00F34C24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4C24" w:rsidRPr="00F15CA2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b/>
                <w:sz w:val="24"/>
                <w:szCs w:val="24"/>
              </w:rPr>
              <w:t>3.Самообразование и саморазвитие педагогов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5F403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Работа по плану самообразования и саморазвития</w:t>
            </w:r>
            <w:r w:rsidR="005F4036">
              <w:rPr>
                <w:rStyle w:val="a4"/>
                <w:b w:val="0"/>
              </w:rPr>
              <w:t>, консультации и помощь в освоении и внедрении</w:t>
            </w:r>
            <w:r w:rsidR="005F4036" w:rsidRPr="005F4036">
              <w:rPr>
                <w:rStyle w:val="a4"/>
                <w:b w:val="0"/>
              </w:rPr>
              <w:t xml:space="preserve"> в практическую работу информационных образовательных платформ </w:t>
            </w:r>
            <w:proofErr w:type="spellStart"/>
            <w:r w:rsidR="005F4036" w:rsidRPr="005F4036">
              <w:rPr>
                <w:rStyle w:val="a4"/>
                <w:b w:val="0"/>
              </w:rPr>
              <w:t>Учи.ру</w:t>
            </w:r>
            <w:proofErr w:type="spellEnd"/>
            <w:r w:rsidR="005F4036" w:rsidRPr="005F4036">
              <w:rPr>
                <w:rStyle w:val="a4"/>
                <w:b w:val="0"/>
              </w:rPr>
              <w:t xml:space="preserve">, Яндекс-учебник, </w:t>
            </w:r>
            <w:proofErr w:type="spellStart"/>
            <w:r w:rsidR="005F4036" w:rsidRPr="005F4036">
              <w:rPr>
                <w:rStyle w:val="a4"/>
                <w:b w:val="0"/>
              </w:rPr>
              <w:t>Сферум</w:t>
            </w:r>
            <w:proofErr w:type="spellEnd"/>
            <w:r w:rsidR="005F4036">
              <w:rPr>
                <w:rStyle w:val="a4"/>
                <w:b w:val="0"/>
              </w:rPr>
              <w:t>, РЭШ</w:t>
            </w:r>
            <w:r w:rsidR="005F4036" w:rsidRPr="005F4036">
              <w:rPr>
                <w:rStyle w:val="a4"/>
                <w:b w:val="0"/>
              </w:rPr>
              <w:t xml:space="preserve"> в режимах «Чат-общение», группы в ВК и других мессенджерах</w:t>
            </w:r>
            <w:r w:rsidR="005F4036">
              <w:rPr>
                <w:rStyle w:val="a4"/>
                <w:b w:val="0"/>
              </w:rPr>
              <w:t xml:space="preserve"> </w:t>
            </w:r>
            <w:r w:rsidR="00D96EB6">
              <w:rPr>
                <w:rStyle w:val="a4"/>
                <w:b w:val="0"/>
              </w:rPr>
              <w:t xml:space="preserve"> на период дистанционного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tabs>
                <w:tab w:val="left" w:pos="418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Представление актуального педагогического опыта на заседаниях ШМО, педсоветах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онлайн-курсах и семинарах</w:t>
            </w: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E0044B" w:rsidP="00F34C24">
            <w:pPr>
              <w:pStyle w:val="a3"/>
              <w:spacing w:before="0" w:beforeAutospacing="0" w:after="0" w:afterAutospacing="0"/>
              <w:jc w:val="both"/>
            </w:pPr>
            <w:r>
              <w:t>Оказание методической помощи</w:t>
            </w:r>
            <w:r w:rsidR="00F34C24" w:rsidRPr="00F15CA2">
              <w:t xml:space="preserve"> в конкурсах профессионального мастерства</w:t>
            </w:r>
            <w:r w:rsidR="00F34C24">
              <w:t>: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«Учитель года-2021»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«Воспитать человека»</w:t>
            </w:r>
          </w:p>
          <w:p w:rsidR="00F34C24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«Сердце отдаю детям»</w:t>
            </w:r>
          </w:p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both"/>
            </w:pPr>
            <w:r>
              <w:t>Конкурсы методических разработок уроков и классных часов, внеклассных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Посещение конференций, тематических консультаций, уроков творчески работающи</w:t>
            </w:r>
            <w:r>
              <w:rPr>
                <w:rStyle w:val="a4"/>
                <w:b w:val="0"/>
              </w:rPr>
              <w:t>х учителей, ММО.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5F7E8E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Организация печатных и интернет-публикаций педагогов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Default="00F34C24" w:rsidP="00F34C24">
            <w:pPr>
              <w:jc w:val="center"/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О.И.</w:t>
            </w:r>
          </w:p>
        </w:tc>
      </w:tr>
      <w:tr w:rsidR="00F34C24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b/>
                <w:sz w:val="24"/>
                <w:szCs w:val="24"/>
              </w:rPr>
              <w:t>4.Диагностика деятельности педагогических работников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tabs>
                <w:tab w:val="num" w:pos="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- диагностика педагогических затруднений.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5F7E8E" w:rsidRDefault="00F34C24" w:rsidP="00F34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</w:t>
            </w:r>
          </w:p>
        </w:tc>
      </w:tr>
      <w:tr w:rsidR="00F34C24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24" w:rsidRPr="00F15CA2" w:rsidRDefault="00F34C24" w:rsidP="00F34C24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both"/>
            </w:pPr>
            <w:r w:rsidRPr="00F15CA2">
              <w:t>Индивидуальная работа с учителями.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F15CA2" w:rsidRDefault="00F34C24" w:rsidP="00F34C2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24" w:rsidRPr="005F7E8E" w:rsidRDefault="00F34C24" w:rsidP="00F34C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</w:t>
            </w: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BF5511" w:rsidP="00880D4D">
            <w:pPr>
              <w:pStyle w:val="a3"/>
              <w:spacing w:before="0" w:beforeAutospacing="0" w:after="0" w:afterAutospacing="0"/>
              <w:jc w:val="both"/>
            </w:pPr>
            <w:r>
              <w:t>Методическая помощь</w:t>
            </w:r>
            <w:r w:rsidRPr="00BF5511">
              <w:t xml:space="preserve"> по реализации образовательных программ НОО, ООО, СОО с применением электронного обучения и дистанционных форм обучения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О.И</w:t>
            </w:r>
          </w:p>
        </w:tc>
      </w:tr>
      <w:tr w:rsidR="00880D4D" w:rsidRPr="00F15CA2" w:rsidTr="005F7E8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школьных методических объединений (ШМО)</w:t>
            </w: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spacing w:after="0" w:line="240" w:lineRule="auto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Мероприятия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</w:pPr>
            <w:r w:rsidRPr="00F15CA2">
              <w:rPr>
                <w:rStyle w:val="a4"/>
                <w:b w:val="0"/>
              </w:rPr>
              <w:t>Сроки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Работа (заседания) школьных методических объединений учителей: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1. </w:t>
            </w:r>
            <w:r w:rsidRPr="00F15CA2">
              <w:t>начальных классов;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t>2. социально-гуманитарного направления (цикла)</w:t>
            </w:r>
            <w:r w:rsidRPr="00F15CA2">
              <w:rPr>
                <w:rStyle w:val="a4"/>
                <w:b w:val="0"/>
              </w:rPr>
              <w:t>;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3.</w:t>
            </w:r>
            <w:r w:rsidRPr="00F15CA2">
              <w:t>естественно-математического направления (цикла);</w:t>
            </w:r>
          </w:p>
          <w:p w:rsidR="00880D4D" w:rsidRDefault="00880D4D" w:rsidP="00880D4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 xml:space="preserve">4. </w:t>
            </w:r>
            <w:r w:rsidRPr="00F15CA2">
              <w:t>художественно-эстетического, физкультурно-оздоровительного и трудового направления (цикла).</w:t>
            </w:r>
            <w:r>
              <w:t xml:space="preserve"> </w:t>
            </w:r>
            <w:r>
              <w:rPr>
                <w:rStyle w:val="a4"/>
                <w:b w:val="0"/>
                <w:i/>
              </w:rPr>
              <w:t>(</w:t>
            </w:r>
            <w:r w:rsidRPr="000D0EC1">
              <w:rPr>
                <w:rStyle w:val="a4"/>
                <w:b w:val="0"/>
                <w:i/>
              </w:rPr>
              <w:t>приложение</w:t>
            </w:r>
            <w:r>
              <w:rPr>
                <w:rStyle w:val="a4"/>
                <w:b w:val="0"/>
              </w:rPr>
              <w:t xml:space="preserve"> 1 </w:t>
            </w:r>
            <w:r w:rsidRPr="000D0EC1">
              <w:rPr>
                <w:rStyle w:val="a4"/>
                <w:b w:val="0"/>
                <w:i/>
              </w:rPr>
              <w:t>к плану</w:t>
            </w:r>
            <w:r>
              <w:rPr>
                <w:rStyle w:val="a4"/>
                <w:b w:val="0"/>
              </w:rPr>
              <w:t>)</w:t>
            </w:r>
          </w:p>
          <w:p w:rsidR="00880D4D" w:rsidRPr="00F15CA2" w:rsidRDefault="00862B4F" w:rsidP="00862B4F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5. Внесение вопросов ФГ,</w:t>
            </w:r>
            <w:r w:rsidR="00880D4D">
              <w:rPr>
                <w:rStyle w:val="a4"/>
                <w:b w:val="0"/>
              </w:rPr>
              <w:t xml:space="preserve"> обновленного ФГОС</w:t>
            </w:r>
            <w:r>
              <w:rPr>
                <w:rStyle w:val="a4"/>
                <w:b w:val="0"/>
              </w:rPr>
              <w:t xml:space="preserve">, реализации ФОП и </w:t>
            </w:r>
            <w:r w:rsidRPr="00862B4F">
              <w:t>системы оценивания предметных результатов</w:t>
            </w:r>
            <w:r w:rsidR="00880D4D" w:rsidRPr="00862B4F">
              <w:rPr>
                <w:bCs/>
              </w:rPr>
              <w:t xml:space="preserve"> в</w:t>
            </w:r>
            <w:r w:rsidR="00880D4D">
              <w:rPr>
                <w:rStyle w:val="a4"/>
                <w:b w:val="0"/>
              </w:rPr>
              <w:t xml:space="preserve"> планы работы на год  и планы заседаний ШМО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  <w:r>
              <w:rPr>
                <w:rStyle w:val="a4"/>
                <w:b w:val="0"/>
              </w:rPr>
              <w:t>, не реже 1 раза в четверть</w:t>
            </w:r>
          </w:p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  <w:i/>
              </w:rPr>
              <w:t>(</w:t>
            </w:r>
            <w:r w:rsidRPr="000D0EC1">
              <w:rPr>
                <w:rStyle w:val="a4"/>
                <w:b w:val="0"/>
                <w:i/>
              </w:rPr>
              <w:t>приложение</w:t>
            </w:r>
            <w:r>
              <w:rPr>
                <w:rStyle w:val="a4"/>
                <w:b w:val="0"/>
              </w:rPr>
              <w:t xml:space="preserve"> </w:t>
            </w:r>
            <w:r w:rsidRPr="000D0EC1">
              <w:rPr>
                <w:rStyle w:val="a4"/>
                <w:b w:val="0"/>
                <w:i/>
              </w:rPr>
              <w:t>к плану</w:t>
            </w:r>
            <w:r>
              <w:rPr>
                <w:rStyle w:val="a4"/>
                <w:b w:val="0"/>
              </w:rPr>
              <w:t>)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proofErr w:type="gramStart"/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Дробот  О.И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  <w:p w:rsidR="00880D4D" w:rsidRPr="005F7E8E" w:rsidRDefault="00880D4D" w:rsidP="0088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5F7E8E" w:rsidRDefault="00880D4D" w:rsidP="00880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Проведение предметных декад</w:t>
            </w:r>
            <w:r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  <w:i/>
              </w:rPr>
              <w:t>(</w:t>
            </w:r>
            <w:r w:rsidRPr="000D0EC1">
              <w:rPr>
                <w:rStyle w:val="a4"/>
                <w:b w:val="0"/>
                <w:i/>
              </w:rPr>
              <w:t>приложение</w:t>
            </w:r>
            <w:r>
              <w:rPr>
                <w:rStyle w:val="a4"/>
                <w:b w:val="0"/>
                <w:i/>
              </w:rPr>
              <w:t xml:space="preserve"> 2</w:t>
            </w:r>
            <w:r>
              <w:rPr>
                <w:rStyle w:val="a4"/>
                <w:b w:val="0"/>
              </w:rPr>
              <w:t xml:space="preserve"> </w:t>
            </w:r>
            <w:r w:rsidRPr="000D0EC1">
              <w:rPr>
                <w:rStyle w:val="a4"/>
                <w:b w:val="0"/>
                <w:i/>
              </w:rPr>
              <w:t>к плану</w:t>
            </w:r>
            <w:r>
              <w:rPr>
                <w:rStyle w:val="a4"/>
                <w:b w:val="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F7E8E">
              <w:rPr>
                <w:rFonts w:ascii="Times New Roman" w:hAnsi="Times New Roman" w:cs="Times New Roman"/>
                <w:sz w:val="20"/>
                <w:szCs w:val="20"/>
              </w:rPr>
              <w:t>Руководители ШМО</w:t>
            </w:r>
          </w:p>
        </w:tc>
      </w:tr>
      <w:tr w:rsidR="00880D4D" w:rsidRPr="00F15CA2" w:rsidTr="00D6516E">
        <w:trPr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F17BBF" w:rsidRDefault="00880D4D" w:rsidP="00880D4D">
            <w:pPr>
              <w:pStyle w:val="ad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  <w:r w:rsidRPr="00AB5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документами по подготовке проектов</w:t>
            </w:r>
          </w:p>
          <w:p w:rsidR="00880D4D" w:rsidRPr="00AB51E1" w:rsidRDefault="00E03B59" w:rsidP="00880D4D">
            <w:pPr>
              <w:pStyle w:val="a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9 и 10</w:t>
            </w:r>
            <w:r w:rsidR="00880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880D4D" w:rsidRPr="00F15CA2" w:rsidTr="00DD3343">
        <w:trPr>
          <w:trHeight w:val="63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Pr="00E957D4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E957D4" w:rsidRDefault="00880D4D" w:rsidP="00880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7D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работы с проектами и другой документации по проектам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7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BE0">
              <w:rPr>
                <w:rStyle w:val="a4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август-сентябрь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E957D4" w:rsidRDefault="00880D4D" w:rsidP="00880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CA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по оформлению рабочей программы и КТП по проектам обучающихся.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F15CA2"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D4D" w:rsidRPr="005F7E8E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D4D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880D4D" w:rsidP="00875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«</w:t>
            </w:r>
            <w:r w:rsidR="00875A66">
              <w:rPr>
                <w:rFonts w:ascii="Times New Roman" w:hAnsi="Times New Roman" w:cs="Times New Roman"/>
                <w:sz w:val="24"/>
                <w:szCs w:val="24"/>
              </w:rPr>
              <w:t>Рабочая программа итогового индивидуального проекта: подготовка и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Pr="00F15CA2" w:rsidRDefault="00663BE0" w:rsidP="00880D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август - </w:t>
            </w:r>
            <w:r w:rsidR="00880D4D">
              <w:rPr>
                <w:rStyle w:val="a4"/>
                <w:b w:val="0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4D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80D4D" w:rsidRPr="004B02A2" w:rsidRDefault="00880D4D" w:rsidP="00880D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93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pStyle w:val="ad"/>
              <w:numPr>
                <w:ilvl w:val="1"/>
                <w:numId w:val="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F15CA2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методической консультации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обучения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: планирование, контроль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E755FC" w:rsidP="006568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Ноябрь-декабрь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Default="00E755FC" w:rsidP="00E75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56893" w:rsidRPr="004B02A2" w:rsidRDefault="00656893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6893" w:rsidRPr="00F15CA2" w:rsidTr="00E10F06">
        <w:trPr>
          <w:trHeight w:val="594"/>
          <w:jc w:val="center"/>
        </w:trPr>
        <w:tc>
          <w:tcPr>
            <w:tcW w:w="10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DD3343" w:rsidRDefault="00656893" w:rsidP="0065689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DD334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основным направлениям совершенствования методической деятельности</w:t>
            </w:r>
          </w:p>
        </w:tc>
      </w:tr>
      <w:tr w:rsidR="00656893" w:rsidRPr="00F15CA2" w:rsidTr="00E755FC">
        <w:trPr>
          <w:trHeight w:val="2542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DD3343" w:rsidRDefault="00656893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обучающихся: 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курсовая подготовка учителей;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деятельности рабочей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учителей по направлениям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ФГ;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введение тем ФГ в календарно-тематическое планирование по предметам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, работы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893" w:rsidRDefault="00656893" w:rsidP="00E7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обучающие и просветительские мероприятия по формировани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>ю ФГ.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56893" w:rsidRPr="004B02A2" w:rsidRDefault="00656893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</w:tc>
      </w:tr>
      <w:tr w:rsidR="00656893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Pr="00DD3343" w:rsidRDefault="00656893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D3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условий для внедрения ФГОС: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курсовой подготовки учителей;</w:t>
            </w:r>
          </w:p>
          <w:p w:rsidR="00656893" w:rsidRDefault="00656893" w:rsidP="0065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и обучение составлению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 в федеральной программе «Конструктор рабочих программ»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893" w:rsidRDefault="00656893" w:rsidP="00E7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регионально- муниципальных управленческих семинарах- совещаниях по внедрению</w:t>
            </w:r>
            <w:r w:rsidR="00E755FC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изучению особенностей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ФГОС;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656893" w:rsidRDefault="00656893" w:rsidP="00656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656893" w:rsidRPr="004B02A2" w:rsidRDefault="00656893" w:rsidP="006568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5FC" w:rsidRPr="00F15CA2" w:rsidTr="00DD3343">
        <w:trPr>
          <w:trHeight w:val="5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Pr="00E755FC" w:rsidRDefault="00E755FC" w:rsidP="00E755FC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61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Наставническая деятельность. 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создание пар наставник-наставляемый педагог: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Толмачева Л.В.  –  Светличный С.В.;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Дробот О.И.  –  Тимошенко Н.М.;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Артемова И.О.  –  </w:t>
            </w:r>
            <w:proofErr w:type="spellStart"/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Алякина</w:t>
            </w:r>
            <w:proofErr w:type="spellEnd"/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С.А.;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Коломиец И.М.  –  Федотова Т.В.;</w:t>
            </w:r>
          </w:p>
          <w:p w:rsidR="0062540E" w:rsidRPr="0062540E" w:rsidRDefault="0062540E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4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Гуринова О.В. – Павленко В.С.</w:t>
            </w:r>
          </w:p>
          <w:p w:rsidR="0062540E" w:rsidRPr="0062540E" w:rsidRDefault="00B41056" w:rsidP="00BF1A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индивидуального плана работы, консультационная деятельность, анализ проведенной работы</w:t>
            </w:r>
            <w:bookmarkStart w:id="0" w:name="_GoBack"/>
            <w:bookmarkEnd w:id="0"/>
          </w:p>
          <w:p w:rsidR="00E755FC" w:rsidRDefault="00E755FC" w:rsidP="00E755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Default="00E755FC" w:rsidP="00E755F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 течение года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FC" w:rsidRDefault="00E755FC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Методист Дробот 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:rsidR="00E755FC" w:rsidRDefault="00E755FC" w:rsidP="00E75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E755FC" w:rsidRPr="004B02A2" w:rsidRDefault="00E755FC" w:rsidP="00E75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67A4" w:rsidRDefault="008667A4" w:rsidP="008667A4">
      <w:pPr>
        <w:spacing w:after="0"/>
        <w:jc w:val="center"/>
        <w:rPr>
          <w:b/>
          <w:color w:val="FF0000"/>
          <w:sz w:val="28"/>
          <w:szCs w:val="28"/>
        </w:rPr>
      </w:pPr>
    </w:p>
    <w:p w:rsidR="00B900F2" w:rsidRDefault="00B900F2" w:rsidP="0086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00F2">
        <w:rPr>
          <w:rFonts w:ascii="Times New Roman" w:hAnsi="Times New Roman" w:cs="Times New Roman"/>
          <w:b/>
          <w:sz w:val="28"/>
          <w:szCs w:val="28"/>
        </w:rPr>
        <w:t>СОСТАВ МЕТОДИЧЕСКОГО СОВЕТА ШКОЛЫ</w:t>
      </w:r>
      <w:r w:rsidRPr="00B900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9180" w:type="dxa"/>
        <w:jc w:val="center"/>
        <w:tblLook w:val="04A0" w:firstRow="1" w:lastRow="0" w:firstColumn="1" w:lastColumn="0" w:noHBand="0" w:noVBand="1"/>
      </w:tblPr>
      <w:tblGrid>
        <w:gridCol w:w="516"/>
        <w:gridCol w:w="2285"/>
        <w:gridCol w:w="2524"/>
        <w:gridCol w:w="3855"/>
      </w:tblGrid>
      <w:tr w:rsidR="00E1597A" w:rsidRPr="00E1597A" w:rsidTr="00E1597A">
        <w:trPr>
          <w:trHeight w:val="273"/>
          <w:jc w:val="center"/>
        </w:trPr>
        <w:tc>
          <w:tcPr>
            <w:tcW w:w="516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5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24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55" w:type="dxa"/>
          </w:tcPr>
          <w:p w:rsidR="00E1597A" w:rsidRPr="00E1597A" w:rsidRDefault="00E1597A" w:rsidP="002B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</w:t>
            </w:r>
          </w:p>
        </w:tc>
      </w:tr>
      <w:tr w:rsidR="00E1597A" w:rsidRPr="00E1597A" w:rsidTr="00E1597A">
        <w:trPr>
          <w:trHeight w:val="547"/>
          <w:jc w:val="center"/>
        </w:trPr>
        <w:tc>
          <w:tcPr>
            <w:tcW w:w="516" w:type="dxa"/>
          </w:tcPr>
          <w:p w:rsidR="00E1597A" w:rsidRPr="00C517D4" w:rsidRDefault="00C517D4" w:rsidP="00C517D4">
            <w:pPr>
              <w:pStyle w:val="ad"/>
              <w:numPr>
                <w:ilvl w:val="0"/>
                <w:numId w:val="1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85" w:type="dxa"/>
          </w:tcPr>
          <w:p w:rsidR="00E1597A" w:rsidRPr="00E1597A" w:rsidRDefault="00E1597A" w:rsidP="005A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Толмачева Л.В.</w:t>
            </w:r>
          </w:p>
        </w:tc>
        <w:tc>
          <w:tcPr>
            <w:tcW w:w="2524" w:type="dxa"/>
          </w:tcPr>
          <w:p w:rsidR="00E1597A" w:rsidRPr="00E1597A" w:rsidRDefault="00C517D4" w:rsidP="005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C55F1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3855" w:type="dxa"/>
          </w:tcPr>
          <w:p w:rsidR="00E1597A" w:rsidRPr="00E1597A" w:rsidRDefault="001D2047" w:rsidP="004E1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 w:rsidR="004E15B1">
              <w:rPr>
                <w:rFonts w:ascii="Times New Roman" w:hAnsi="Times New Roman" w:cs="Times New Roman"/>
                <w:sz w:val="24"/>
                <w:szCs w:val="24"/>
              </w:rPr>
              <w:t>методическую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C517D4" w:rsidRPr="00E1597A" w:rsidTr="00E1597A">
        <w:trPr>
          <w:trHeight w:val="547"/>
          <w:jc w:val="center"/>
        </w:trPr>
        <w:tc>
          <w:tcPr>
            <w:tcW w:w="516" w:type="dxa"/>
          </w:tcPr>
          <w:p w:rsidR="00C517D4" w:rsidRPr="00E1597A" w:rsidRDefault="00C517D4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85" w:type="dxa"/>
          </w:tcPr>
          <w:p w:rsidR="00C517D4" w:rsidRPr="00E1597A" w:rsidRDefault="00C517D4" w:rsidP="005A1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Пашкова Е. С. </w:t>
            </w:r>
          </w:p>
        </w:tc>
        <w:tc>
          <w:tcPr>
            <w:tcW w:w="2524" w:type="dxa"/>
          </w:tcPr>
          <w:p w:rsidR="00C517D4" w:rsidRDefault="00C517D4" w:rsidP="005A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55" w:type="dxa"/>
          </w:tcPr>
          <w:p w:rsidR="00C517D4" w:rsidRDefault="00C517D4" w:rsidP="00C51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 и МС школы</w:t>
            </w:r>
          </w:p>
        </w:tc>
      </w:tr>
      <w:tr w:rsidR="001B6E21" w:rsidRPr="00E1597A" w:rsidTr="00E1597A">
        <w:trPr>
          <w:trHeight w:val="289"/>
          <w:jc w:val="center"/>
        </w:trPr>
        <w:tc>
          <w:tcPr>
            <w:tcW w:w="516" w:type="dxa"/>
          </w:tcPr>
          <w:p w:rsidR="001B6E21" w:rsidRPr="00E1597A" w:rsidRDefault="001B6E21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Артемова И.О.</w:t>
            </w:r>
          </w:p>
        </w:tc>
        <w:tc>
          <w:tcPr>
            <w:tcW w:w="2524" w:type="dxa"/>
          </w:tcPr>
          <w:p w:rsidR="001B6E21" w:rsidRPr="00E1597A" w:rsidRDefault="005C55F1" w:rsidP="005C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директора, руководитель </w:t>
            </w:r>
            <w:r w:rsidR="001B6E21" w:rsidRPr="00E1597A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1B6E21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руководителей</w:t>
            </w:r>
          </w:p>
        </w:tc>
        <w:tc>
          <w:tcPr>
            <w:tcW w:w="3855" w:type="dxa"/>
          </w:tcPr>
          <w:p w:rsidR="001B6E21" w:rsidRPr="00E1597A" w:rsidRDefault="002B1AA5" w:rsidP="001D2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классных руководителей, работу над документацией, направляет их деятельность</w:t>
            </w:r>
          </w:p>
        </w:tc>
      </w:tr>
      <w:tr w:rsidR="001B6E21" w:rsidRPr="00E1597A" w:rsidTr="00E1597A">
        <w:trPr>
          <w:trHeight w:val="289"/>
          <w:jc w:val="center"/>
        </w:trPr>
        <w:tc>
          <w:tcPr>
            <w:tcW w:w="516" w:type="dxa"/>
          </w:tcPr>
          <w:p w:rsidR="001B6E21" w:rsidRPr="00E1597A" w:rsidRDefault="001B6E21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Токарь Е.К.</w:t>
            </w:r>
          </w:p>
        </w:tc>
        <w:tc>
          <w:tcPr>
            <w:tcW w:w="2524" w:type="dxa"/>
          </w:tcPr>
          <w:p w:rsidR="001B6E21" w:rsidRPr="00E1597A" w:rsidRDefault="001B6E21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естественно-математического цикла</w:t>
            </w:r>
          </w:p>
        </w:tc>
        <w:tc>
          <w:tcPr>
            <w:tcW w:w="3855" w:type="dxa"/>
          </w:tcPr>
          <w:p w:rsidR="001B6E21" w:rsidRPr="00E1597A" w:rsidRDefault="00D5092B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47"/>
          <w:jc w:val="center"/>
        </w:trPr>
        <w:tc>
          <w:tcPr>
            <w:tcW w:w="516" w:type="dxa"/>
          </w:tcPr>
          <w:p w:rsidR="00D5092B" w:rsidRPr="00E1597A" w:rsidRDefault="00D5092B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Коломиец И.М.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63"/>
          <w:jc w:val="center"/>
        </w:trPr>
        <w:tc>
          <w:tcPr>
            <w:tcW w:w="516" w:type="dxa"/>
          </w:tcPr>
          <w:p w:rsidR="00D5092B" w:rsidRPr="00E1597A" w:rsidRDefault="00D5092B" w:rsidP="00C51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Шматко Н.Г.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социально-гуманитарного цикла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D5092B" w:rsidRPr="00E1597A" w:rsidTr="00E1597A">
        <w:trPr>
          <w:trHeight w:val="547"/>
          <w:jc w:val="center"/>
        </w:trPr>
        <w:tc>
          <w:tcPr>
            <w:tcW w:w="516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</w:tcPr>
          <w:p w:rsidR="00D5092B" w:rsidRPr="00E1597A" w:rsidRDefault="00D5092B" w:rsidP="00D5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Гуринова О.В.</w:t>
            </w:r>
          </w:p>
        </w:tc>
        <w:tc>
          <w:tcPr>
            <w:tcW w:w="2524" w:type="dxa"/>
          </w:tcPr>
          <w:p w:rsidR="00D5092B" w:rsidRPr="00E1597A" w:rsidRDefault="00D5092B" w:rsidP="00D5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художественно-технологического направления</w:t>
            </w: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</w:tcPr>
          <w:p w:rsidR="00D5092B" w:rsidRDefault="00D5092B" w:rsidP="00D5092B">
            <w:pPr>
              <w:jc w:val="center"/>
            </w:pPr>
            <w:r w:rsidRPr="00572A6B">
              <w:rPr>
                <w:rFonts w:ascii="Times New Roman" w:hAnsi="Times New Roman" w:cs="Times New Roman"/>
                <w:sz w:val="24"/>
                <w:szCs w:val="24"/>
              </w:rPr>
              <w:t>Координирует научно-методическую деятельность учителей-предметников своего предметного цикла</w:t>
            </w:r>
          </w:p>
        </w:tc>
      </w:tr>
      <w:tr w:rsidR="001B6E21" w:rsidRPr="00E1597A" w:rsidTr="00E1597A">
        <w:trPr>
          <w:trHeight w:val="563"/>
          <w:jc w:val="center"/>
        </w:trPr>
        <w:tc>
          <w:tcPr>
            <w:tcW w:w="516" w:type="dxa"/>
          </w:tcPr>
          <w:p w:rsidR="001B6E21" w:rsidRPr="00E1597A" w:rsidRDefault="00693D31" w:rsidP="00693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B6E21" w:rsidRPr="00E15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5" w:type="dxa"/>
          </w:tcPr>
          <w:p w:rsidR="001B6E21" w:rsidRPr="00E1597A" w:rsidRDefault="001B6E21" w:rsidP="001B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Дробот О.И.</w:t>
            </w:r>
          </w:p>
        </w:tc>
        <w:tc>
          <w:tcPr>
            <w:tcW w:w="2524" w:type="dxa"/>
          </w:tcPr>
          <w:p w:rsidR="001B6E21" w:rsidRPr="00E1597A" w:rsidRDefault="001B6E21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97A">
              <w:rPr>
                <w:rFonts w:ascii="Times New Roman" w:hAnsi="Times New Roman" w:cs="Times New Roman"/>
                <w:sz w:val="24"/>
                <w:szCs w:val="24"/>
              </w:rPr>
              <w:t>Методист  школы</w:t>
            </w:r>
          </w:p>
        </w:tc>
        <w:tc>
          <w:tcPr>
            <w:tcW w:w="3855" w:type="dxa"/>
          </w:tcPr>
          <w:p w:rsidR="001B6E21" w:rsidRPr="00E1597A" w:rsidRDefault="00D5092B" w:rsidP="001B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1AA5" w:rsidRPr="00E1597A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мониторинг работы МО школы, самообразования учителей; составляет картотеку </w:t>
            </w:r>
            <w:r w:rsidR="002B1AA5" w:rsidRPr="00E15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данных передового педагогического опыта</w:t>
            </w:r>
          </w:p>
        </w:tc>
      </w:tr>
    </w:tbl>
    <w:p w:rsidR="005602D6" w:rsidRPr="00B900F2" w:rsidRDefault="005602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5602D6" w:rsidRPr="00B900F2" w:rsidSect="00944453">
      <w:headerReference w:type="default" r:id="rId7"/>
      <w:pgSz w:w="11906" w:h="16838"/>
      <w:pgMar w:top="1134" w:right="851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47" w:rsidRDefault="009B1547" w:rsidP="00C81639">
      <w:pPr>
        <w:spacing w:after="0" w:line="240" w:lineRule="auto"/>
      </w:pPr>
      <w:r>
        <w:separator/>
      </w:r>
    </w:p>
  </w:endnote>
  <w:endnote w:type="continuationSeparator" w:id="0">
    <w:p w:rsidR="009B1547" w:rsidRDefault="009B1547" w:rsidP="00C8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47" w:rsidRDefault="009B1547" w:rsidP="00C81639">
      <w:pPr>
        <w:spacing w:after="0" w:line="240" w:lineRule="auto"/>
      </w:pPr>
      <w:r>
        <w:separator/>
      </w:r>
    </w:p>
  </w:footnote>
  <w:footnote w:type="continuationSeparator" w:id="0">
    <w:p w:rsidR="009B1547" w:rsidRDefault="009B1547" w:rsidP="00C8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639" w:rsidRDefault="00C81639" w:rsidP="00C81639">
    <w:pPr>
      <w:pStyle w:val="a5"/>
      <w:tabs>
        <w:tab w:val="clear" w:pos="4677"/>
        <w:tab w:val="clear" w:pos="9355"/>
        <w:tab w:val="left" w:pos="819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20F24"/>
    <w:multiLevelType w:val="hybridMultilevel"/>
    <w:tmpl w:val="5BD8F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C45F54"/>
    <w:multiLevelType w:val="hybridMultilevel"/>
    <w:tmpl w:val="4BF2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83FBA"/>
    <w:multiLevelType w:val="multilevel"/>
    <w:tmpl w:val="0824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51E21"/>
    <w:multiLevelType w:val="hybridMultilevel"/>
    <w:tmpl w:val="4A54E55E"/>
    <w:lvl w:ilvl="0" w:tplc="007875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1367D"/>
    <w:multiLevelType w:val="hybridMultilevel"/>
    <w:tmpl w:val="F78E9948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7A4A91"/>
    <w:multiLevelType w:val="hybridMultilevel"/>
    <w:tmpl w:val="B0B0FA0A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F52E9"/>
    <w:multiLevelType w:val="hybridMultilevel"/>
    <w:tmpl w:val="7BB41AEC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47ADC"/>
    <w:multiLevelType w:val="hybridMultilevel"/>
    <w:tmpl w:val="8398CFF6"/>
    <w:lvl w:ilvl="0" w:tplc="C9822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B075EE"/>
    <w:multiLevelType w:val="hybridMultilevel"/>
    <w:tmpl w:val="7BB41AEC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ADCE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8D08BE"/>
    <w:multiLevelType w:val="multilevel"/>
    <w:tmpl w:val="F874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E3902"/>
    <w:multiLevelType w:val="hybridMultilevel"/>
    <w:tmpl w:val="8102D2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C92B65"/>
    <w:multiLevelType w:val="hybridMultilevel"/>
    <w:tmpl w:val="B0B0FA0A"/>
    <w:lvl w:ilvl="0" w:tplc="EAFA1C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67A4"/>
    <w:rsid w:val="000056E5"/>
    <w:rsid w:val="00015245"/>
    <w:rsid w:val="00023917"/>
    <w:rsid w:val="00030DD6"/>
    <w:rsid w:val="00032CC0"/>
    <w:rsid w:val="000471D8"/>
    <w:rsid w:val="000551C2"/>
    <w:rsid w:val="00067164"/>
    <w:rsid w:val="0007731D"/>
    <w:rsid w:val="00086D93"/>
    <w:rsid w:val="00093DE2"/>
    <w:rsid w:val="000C2402"/>
    <w:rsid w:val="000C2C5C"/>
    <w:rsid w:val="000C74AA"/>
    <w:rsid w:val="000D0EC1"/>
    <w:rsid w:val="000D1638"/>
    <w:rsid w:val="000D284D"/>
    <w:rsid w:val="000F2BA8"/>
    <w:rsid w:val="00110612"/>
    <w:rsid w:val="001255A1"/>
    <w:rsid w:val="001272FB"/>
    <w:rsid w:val="00141FF8"/>
    <w:rsid w:val="00152BAD"/>
    <w:rsid w:val="001672B8"/>
    <w:rsid w:val="00167A71"/>
    <w:rsid w:val="00193256"/>
    <w:rsid w:val="001A13BE"/>
    <w:rsid w:val="001B06AB"/>
    <w:rsid w:val="001B6E21"/>
    <w:rsid w:val="001D2047"/>
    <w:rsid w:val="001D2B66"/>
    <w:rsid w:val="001F1078"/>
    <w:rsid w:val="001F715E"/>
    <w:rsid w:val="00202D74"/>
    <w:rsid w:val="002105CC"/>
    <w:rsid w:val="00253FEC"/>
    <w:rsid w:val="00256ED4"/>
    <w:rsid w:val="00294F41"/>
    <w:rsid w:val="002A0774"/>
    <w:rsid w:val="002A0B61"/>
    <w:rsid w:val="002B1AA5"/>
    <w:rsid w:val="002C0734"/>
    <w:rsid w:val="002D3785"/>
    <w:rsid w:val="002D41C0"/>
    <w:rsid w:val="002F70B8"/>
    <w:rsid w:val="00317D6B"/>
    <w:rsid w:val="00362463"/>
    <w:rsid w:val="00365DDE"/>
    <w:rsid w:val="00390A47"/>
    <w:rsid w:val="00391855"/>
    <w:rsid w:val="003D7B5A"/>
    <w:rsid w:val="003E2FC4"/>
    <w:rsid w:val="004017AE"/>
    <w:rsid w:val="00413FB0"/>
    <w:rsid w:val="00414B05"/>
    <w:rsid w:val="00456AAF"/>
    <w:rsid w:val="00471520"/>
    <w:rsid w:val="00474BBA"/>
    <w:rsid w:val="00486CCC"/>
    <w:rsid w:val="004910B0"/>
    <w:rsid w:val="004E15B1"/>
    <w:rsid w:val="00513BC5"/>
    <w:rsid w:val="00526E0A"/>
    <w:rsid w:val="005602D6"/>
    <w:rsid w:val="00563842"/>
    <w:rsid w:val="005737D9"/>
    <w:rsid w:val="00582C68"/>
    <w:rsid w:val="0059571A"/>
    <w:rsid w:val="005B3E37"/>
    <w:rsid w:val="005C3D6B"/>
    <w:rsid w:val="005C55F1"/>
    <w:rsid w:val="005F4036"/>
    <w:rsid w:val="005F7CD0"/>
    <w:rsid w:val="005F7E8E"/>
    <w:rsid w:val="00613A9F"/>
    <w:rsid w:val="0062540E"/>
    <w:rsid w:val="00656893"/>
    <w:rsid w:val="00663BE0"/>
    <w:rsid w:val="00665EF4"/>
    <w:rsid w:val="006860D2"/>
    <w:rsid w:val="00690BC3"/>
    <w:rsid w:val="00693D31"/>
    <w:rsid w:val="006A64EC"/>
    <w:rsid w:val="006C5134"/>
    <w:rsid w:val="006C7196"/>
    <w:rsid w:val="006D6EE6"/>
    <w:rsid w:val="006F49BC"/>
    <w:rsid w:val="00712359"/>
    <w:rsid w:val="00760491"/>
    <w:rsid w:val="007A3754"/>
    <w:rsid w:val="007B0E05"/>
    <w:rsid w:val="007D3649"/>
    <w:rsid w:val="00823E8E"/>
    <w:rsid w:val="008246BB"/>
    <w:rsid w:val="00832D49"/>
    <w:rsid w:val="00844F7B"/>
    <w:rsid w:val="0085070C"/>
    <w:rsid w:val="0085197F"/>
    <w:rsid w:val="008519F4"/>
    <w:rsid w:val="008533CE"/>
    <w:rsid w:val="00862B4F"/>
    <w:rsid w:val="008667A4"/>
    <w:rsid w:val="00875A66"/>
    <w:rsid w:val="00880D4D"/>
    <w:rsid w:val="008A305C"/>
    <w:rsid w:val="008E4BF9"/>
    <w:rsid w:val="008E527A"/>
    <w:rsid w:val="00911CC7"/>
    <w:rsid w:val="009135B4"/>
    <w:rsid w:val="00944453"/>
    <w:rsid w:val="00953F05"/>
    <w:rsid w:val="00986651"/>
    <w:rsid w:val="0098668C"/>
    <w:rsid w:val="009B1547"/>
    <w:rsid w:val="009C3814"/>
    <w:rsid w:val="009C7017"/>
    <w:rsid w:val="009E65AF"/>
    <w:rsid w:val="009F76F7"/>
    <w:rsid w:val="009F7996"/>
    <w:rsid w:val="00A2492C"/>
    <w:rsid w:val="00A24C43"/>
    <w:rsid w:val="00A42745"/>
    <w:rsid w:val="00A42F1E"/>
    <w:rsid w:val="00A560D0"/>
    <w:rsid w:val="00A77A86"/>
    <w:rsid w:val="00A83E16"/>
    <w:rsid w:val="00A83F40"/>
    <w:rsid w:val="00A842C5"/>
    <w:rsid w:val="00A9565B"/>
    <w:rsid w:val="00AA5DB0"/>
    <w:rsid w:val="00AA71BF"/>
    <w:rsid w:val="00AA79DB"/>
    <w:rsid w:val="00AB51E1"/>
    <w:rsid w:val="00AF02C3"/>
    <w:rsid w:val="00B25113"/>
    <w:rsid w:val="00B41056"/>
    <w:rsid w:val="00B61670"/>
    <w:rsid w:val="00B6274B"/>
    <w:rsid w:val="00B900F2"/>
    <w:rsid w:val="00B964C8"/>
    <w:rsid w:val="00B97D29"/>
    <w:rsid w:val="00BF1A61"/>
    <w:rsid w:val="00BF5511"/>
    <w:rsid w:val="00BF5F29"/>
    <w:rsid w:val="00BF6F23"/>
    <w:rsid w:val="00C1487D"/>
    <w:rsid w:val="00C517D4"/>
    <w:rsid w:val="00C52061"/>
    <w:rsid w:val="00C73098"/>
    <w:rsid w:val="00C75126"/>
    <w:rsid w:val="00C81639"/>
    <w:rsid w:val="00C864DB"/>
    <w:rsid w:val="00CB0A88"/>
    <w:rsid w:val="00CE3917"/>
    <w:rsid w:val="00CE5ECA"/>
    <w:rsid w:val="00CF25A1"/>
    <w:rsid w:val="00CF49EB"/>
    <w:rsid w:val="00D108F6"/>
    <w:rsid w:val="00D209D4"/>
    <w:rsid w:val="00D42F1A"/>
    <w:rsid w:val="00D42FF2"/>
    <w:rsid w:val="00D5092B"/>
    <w:rsid w:val="00D576CE"/>
    <w:rsid w:val="00D877BC"/>
    <w:rsid w:val="00D96EB6"/>
    <w:rsid w:val="00DA2B5E"/>
    <w:rsid w:val="00DD3343"/>
    <w:rsid w:val="00DE6AB4"/>
    <w:rsid w:val="00DF4715"/>
    <w:rsid w:val="00E0044B"/>
    <w:rsid w:val="00E03B59"/>
    <w:rsid w:val="00E1597A"/>
    <w:rsid w:val="00E24499"/>
    <w:rsid w:val="00E36FC1"/>
    <w:rsid w:val="00E755FC"/>
    <w:rsid w:val="00E84B07"/>
    <w:rsid w:val="00E957D4"/>
    <w:rsid w:val="00EB11AC"/>
    <w:rsid w:val="00EB1DA6"/>
    <w:rsid w:val="00ED363E"/>
    <w:rsid w:val="00ED416C"/>
    <w:rsid w:val="00ED4C36"/>
    <w:rsid w:val="00F15CA2"/>
    <w:rsid w:val="00F17BBF"/>
    <w:rsid w:val="00F25891"/>
    <w:rsid w:val="00F34C24"/>
    <w:rsid w:val="00F4761D"/>
    <w:rsid w:val="00F71B68"/>
    <w:rsid w:val="00F95426"/>
    <w:rsid w:val="00FA6A52"/>
    <w:rsid w:val="00FB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D484"/>
  <w15:docId w15:val="{6B2BA2FC-08F1-4506-A06E-616C2BC9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6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667A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1639"/>
  </w:style>
  <w:style w:type="paragraph" w:styleId="a7">
    <w:name w:val="footer"/>
    <w:basedOn w:val="a"/>
    <w:link w:val="a8"/>
    <w:uiPriority w:val="99"/>
    <w:semiHidden/>
    <w:unhideWhenUsed/>
    <w:rsid w:val="00C81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1639"/>
  </w:style>
  <w:style w:type="paragraph" w:styleId="a9">
    <w:name w:val="No Spacing"/>
    <w:aliases w:val="основа"/>
    <w:link w:val="aa"/>
    <w:uiPriority w:val="1"/>
    <w:qFormat/>
    <w:rsid w:val="00456A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aliases w:val="основа Знак"/>
    <w:basedOn w:val="a0"/>
    <w:link w:val="a9"/>
    <w:uiPriority w:val="1"/>
    <w:locked/>
    <w:rsid w:val="00456AAF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1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5B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44F7B"/>
    <w:pPr>
      <w:ind w:left="720"/>
      <w:contextualSpacing/>
    </w:pPr>
  </w:style>
  <w:style w:type="table" w:styleId="ae">
    <w:name w:val="Table Grid"/>
    <w:basedOn w:val="a1"/>
    <w:uiPriority w:val="59"/>
    <w:rsid w:val="00C14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ubtle Emphasis"/>
    <w:basedOn w:val="a0"/>
    <w:uiPriority w:val="19"/>
    <w:qFormat/>
    <w:rsid w:val="001B06AB"/>
    <w:rPr>
      <w:i/>
      <w:iCs/>
      <w:color w:val="404040" w:themeColor="text1" w:themeTint="BF"/>
    </w:rPr>
  </w:style>
  <w:style w:type="character" w:customStyle="1" w:styleId="2">
    <w:name w:val="Основной текст (2)"/>
    <w:basedOn w:val="a0"/>
    <w:rsid w:val="00D108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162</cp:revision>
  <cp:lastPrinted>2022-06-28T06:18:00Z</cp:lastPrinted>
  <dcterms:created xsi:type="dcterms:W3CDTF">2017-08-09T09:17:00Z</dcterms:created>
  <dcterms:modified xsi:type="dcterms:W3CDTF">2023-11-22T06:56:00Z</dcterms:modified>
</cp:coreProperties>
</file>