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15" w:rsidRPr="006A31BB" w:rsidRDefault="00D31315" w:rsidP="00D31315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Приложение 1 </w:t>
      </w:r>
    </w:p>
    <w:p w:rsidR="00D31315" w:rsidRPr="006A31BB" w:rsidRDefault="00D31315" w:rsidP="00D31315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к Приказу №</w:t>
      </w:r>
      <w:r>
        <w:rPr>
          <w:rFonts w:ascii="Times New Roman" w:hAnsi="Times New Roman"/>
          <w:sz w:val="24"/>
          <w:szCs w:val="24"/>
        </w:rPr>
        <w:t xml:space="preserve"> 294 </w:t>
      </w:r>
      <w:r w:rsidRPr="006A31B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6.11. 2023г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31315" w:rsidRPr="00C94838" w:rsidRDefault="00D31315" w:rsidP="00D3131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4838">
        <w:rPr>
          <w:rFonts w:ascii="Times New Roman" w:hAnsi="Times New Roman"/>
          <w:b/>
          <w:sz w:val="24"/>
          <w:szCs w:val="24"/>
        </w:rPr>
        <w:t>ПОРЯДОК</w:t>
      </w:r>
    </w:p>
    <w:p w:rsidR="00D31315" w:rsidRPr="00C94838" w:rsidRDefault="00D31315" w:rsidP="00D3131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4838">
        <w:rPr>
          <w:rFonts w:ascii="Times New Roman" w:hAnsi="Times New Roman"/>
          <w:b/>
          <w:sz w:val="24"/>
          <w:szCs w:val="24"/>
        </w:rPr>
        <w:t>ДЕЙСТВИЙ ПЕРСОНАЛА МБОУ «ГОРА-ПОДОЛЬСКАЯ СОШ»</w:t>
      </w:r>
    </w:p>
    <w:p w:rsidR="00D31315" w:rsidRPr="00C94838" w:rsidRDefault="00D31315" w:rsidP="00D3131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4838">
        <w:rPr>
          <w:rFonts w:ascii="Times New Roman" w:hAnsi="Times New Roman"/>
          <w:b/>
          <w:sz w:val="24"/>
          <w:szCs w:val="24"/>
        </w:rPr>
        <w:t>ПРИ СТОЛКНОВЕНИИ С КРИЗИСНЫМИ СИТУАЦИЯМИ,</w:t>
      </w:r>
    </w:p>
    <w:p w:rsidR="00D31315" w:rsidRPr="00C94838" w:rsidRDefault="00D31315" w:rsidP="00D3131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C94838">
        <w:rPr>
          <w:rFonts w:ascii="Times New Roman" w:hAnsi="Times New Roman"/>
          <w:b/>
          <w:sz w:val="24"/>
          <w:szCs w:val="24"/>
        </w:rPr>
        <w:t>НАРУШАЮЩИМИ ПСИХОЛОГИЧЕСКУЮ БЕЗОПАСНОСТЬ ОБРАЗОВАТЕЛЬНОЙ СРЕДЫ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406"/>
        <w:gridCol w:w="7224"/>
      </w:tblGrid>
      <w:tr w:rsidR="00D31315" w:rsidRPr="006A31BB" w:rsidTr="003D1577">
        <w:tc>
          <w:tcPr>
            <w:tcW w:w="1249" w:type="pct"/>
            <w:shd w:val="clear" w:color="auto" w:fill="FFFFFF" w:themeFill="background1"/>
          </w:tcPr>
          <w:p w:rsidR="00D31315" w:rsidRPr="006A31BB" w:rsidRDefault="00D31315" w:rsidP="003D1577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Специалист</w:t>
            </w:r>
          </w:p>
        </w:tc>
        <w:tc>
          <w:tcPr>
            <w:tcW w:w="3751" w:type="pct"/>
            <w:shd w:val="clear" w:color="auto" w:fill="FFFFFF" w:themeFill="background1"/>
          </w:tcPr>
          <w:p w:rsidR="00D31315" w:rsidRPr="006A31BB" w:rsidRDefault="00D31315" w:rsidP="003D1577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Функции, действия</w:t>
            </w:r>
          </w:p>
        </w:tc>
      </w:tr>
      <w:tr w:rsidR="00D31315" w:rsidRPr="006A31BB" w:rsidTr="003D1577">
        <w:tc>
          <w:tcPr>
            <w:tcW w:w="1249" w:type="pct"/>
          </w:tcPr>
          <w:p w:rsidR="00D31315" w:rsidRPr="006A31BB" w:rsidRDefault="00D31315" w:rsidP="003D1577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3751" w:type="pct"/>
          </w:tcPr>
          <w:p w:rsidR="00D31315" w:rsidRPr="006A31BB" w:rsidRDefault="00D31315" w:rsidP="003D1577">
            <w:pPr>
              <w:pStyle w:val="a5"/>
              <w:spacing w:line="276" w:lineRule="auto"/>
              <w:ind w:left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Руководитель образовательной организации должен: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1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Позвонить семье, предложить помощь, поддержку. Обозначить действия, которые необходимо предпринять. Назначить ответственного.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1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Поставить в известность всех, непосредственно связанных с событием (учителей, одноклассников, школьный персонал). Определить последовательность действий. Назначить ответственных.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1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Определить политику контакта со средствами массовой информации, какую информацию предоставлять.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1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Оповестить вышестоящую организацию о ЧС (информация включается в себя следующие сведения – школа, дата происшествия, краткое описание, что сделано антикризисной школьной бригадой, ее действия).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1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Выделить помещение для групповой работы и других особых целей.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1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Составить расписание (в зависимости от ситуации школа может быть закрыта на день, работа учреждения может быть продолжена в обычном режиме с обращением особого внимания на «группу риска» и т.д.).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1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Предпринять шаги по выявлению «группы риска».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1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Определить необходимость связаться с родителями учащихся «группы риска».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1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В случае смерти или самоубийства принять необходимые меры в отношении личных вещей.</w:t>
            </w:r>
          </w:p>
        </w:tc>
      </w:tr>
      <w:tr w:rsidR="00D31315" w:rsidRPr="006A31BB" w:rsidTr="003D1577">
        <w:tc>
          <w:tcPr>
            <w:tcW w:w="1249" w:type="pct"/>
          </w:tcPr>
          <w:p w:rsidR="00D31315" w:rsidRPr="006A31BB" w:rsidRDefault="00D31315" w:rsidP="003D1577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 xml:space="preserve">Заместитель </w:t>
            </w:r>
          </w:p>
          <w:p w:rsidR="00D31315" w:rsidRPr="006A31BB" w:rsidRDefault="00D31315" w:rsidP="003D1577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директора</w:t>
            </w:r>
          </w:p>
        </w:tc>
        <w:tc>
          <w:tcPr>
            <w:tcW w:w="3751" w:type="pct"/>
          </w:tcPr>
          <w:p w:rsidR="00D31315" w:rsidRPr="006A31BB" w:rsidRDefault="00D31315" w:rsidP="00D31315">
            <w:pPr>
              <w:pStyle w:val="a5"/>
              <w:numPr>
                <w:ilvl w:val="0"/>
                <w:numId w:val="2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Координирует действия участников образовательных отношений.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2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Управляет ходом обсуждения.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2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Обеспечивает ведение документации и реализацию помощи конкретному ребенку со стороны всех участников антикризисной группы.</w:t>
            </w:r>
          </w:p>
        </w:tc>
      </w:tr>
      <w:tr w:rsidR="00D31315" w:rsidRPr="006A31BB" w:rsidTr="003D1577">
        <w:tc>
          <w:tcPr>
            <w:tcW w:w="1249" w:type="pct"/>
          </w:tcPr>
          <w:p w:rsidR="00D31315" w:rsidRPr="006A31BB" w:rsidRDefault="00D31315" w:rsidP="003D1577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3751" w:type="pct"/>
          </w:tcPr>
          <w:p w:rsidR="00D31315" w:rsidRPr="006A31BB" w:rsidRDefault="00D31315" w:rsidP="00D31315">
            <w:pPr>
              <w:pStyle w:val="a5"/>
              <w:numPr>
                <w:ilvl w:val="0"/>
                <w:numId w:val="3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Составляет «Акт регистрации случая насилия и принятых мер»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3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Поддерживает ребенка в острых кризисных реакциях.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3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lastRenderedPageBreak/>
              <w:t>Обеспечивает психодиагностику (личностные особенности, причины кризисной ситуации).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3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Дает рекомендации участникам по взаимодействию с ребенком, подвергшимся насилию или совершившим попытку суицида в кризисный и посткризисный период.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3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Консультирует, осуществляет индивидуальную коррекцию, включает в групповые занятия по мере необходимости.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3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Консультирует педагогов, родителей, ребенка. Дает рекомендации по взаимодействию с ребенком в кризисе.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3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Способствует разрешению провоцирующих ситуацию конфликтов.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3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Развивает необходимые психологические компетенции на индивидуальных и групповых занятиях.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3"/>
              </w:numPr>
              <w:spacing w:line="276" w:lineRule="auto"/>
              <w:ind w:left="467" w:hanging="426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Организует межведомственное взаимодействие. (Рекомендует обратиться к психиатру, или другим специалистам).</w:t>
            </w:r>
          </w:p>
        </w:tc>
      </w:tr>
      <w:tr w:rsidR="00D31315" w:rsidRPr="006A31BB" w:rsidTr="003D1577">
        <w:tc>
          <w:tcPr>
            <w:tcW w:w="1249" w:type="pct"/>
          </w:tcPr>
          <w:p w:rsidR="00D31315" w:rsidRPr="006A31BB" w:rsidRDefault="00D31315" w:rsidP="003D1577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3751" w:type="pct"/>
          </w:tcPr>
          <w:p w:rsidR="00D31315" w:rsidRPr="006A31BB" w:rsidRDefault="00D31315" w:rsidP="00D31315">
            <w:pPr>
              <w:pStyle w:val="a5"/>
              <w:numPr>
                <w:ilvl w:val="0"/>
                <w:numId w:val="4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Изучает социальную ситуацию в семье и образовательном учреждении.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4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Взаимодействует с родственниками и социальным окружением ребенка.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4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Осуществляет взаимодействия на межведомственном уровне.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4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Осуществляет социализацию (включение ребенка в досуговую деятельность, в новую группу детей).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4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При необходимости обеспечивает безопасные условия проживания ребенка.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4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Обеспечивает безопасность в школе (защищает от травли, преследований).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4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При необходимости обеспечивает помощь специалистов различных учреждений и ведомств.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4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Принимает участие в составлении «Акта регистрации случая насилия и принятых мер»</w:t>
            </w:r>
          </w:p>
        </w:tc>
      </w:tr>
      <w:tr w:rsidR="00D31315" w:rsidRPr="006A31BB" w:rsidTr="003D1577">
        <w:tc>
          <w:tcPr>
            <w:tcW w:w="1249" w:type="pct"/>
          </w:tcPr>
          <w:p w:rsidR="00D31315" w:rsidRPr="006A31BB" w:rsidRDefault="00D31315" w:rsidP="003D1577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 xml:space="preserve">Классный </w:t>
            </w:r>
          </w:p>
          <w:p w:rsidR="00D31315" w:rsidRPr="006A31BB" w:rsidRDefault="00D31315" w:rsidP="003D1577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751" w:type="pct"/>
          </w:tcPr>
          <w:p w:rsidR="00D31315" w:rsidRPr="006A31BB" w:rsidRDefault="00D31315" w:rsidP="00D31315">
            <w:pPr>
              <w:pStyle w:val="a5"/>
              <w:numPr>
                <w:ilvl w:val="0"/>
                <w:numId w:val="5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Изучает социальный статус ребенка в классе.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5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Информирует об особенностях семейного воспитания и включенности родителей в проблемы ребенка.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5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Взаимодействует с педагогами с целью обеспечения адаптации в кризисный период.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5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Способствует разрешению конфликтных ситуаций в классе.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5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Включает ребенка в школьную жизнь.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5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 xml:space="preserve">Способствует обеспечению приемлемого статуса в классе. </w:t>
            </w:r>
          </w:p>
        </w:tc>
      </w:tr>
      <w:tr w:rsidR="00D31315" w:rsidRPr="006A31BB" w:rsidTr="003D1577">
        <w:tc>
          <w:tcPr>
            <w:tcW w:w="1249" w:type="pct"/>
          </w:tcPr>
          <w:p w:rsidR="00D31315" w:rsidRPr="006A31BB" w:rsidRDefault="00D31315" w:rsidP="003D1577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3751" w:type="pct"/>
          </w:tcPr>
          <w:p w:rsidR="00D31315" w:rsidRPr="006A31BB" w:rsidRDefault="00D31315" w:rsidP="00D31315">
            <w:pPr>
              <w:pStyle w:val="a5"/>
              <w:numPr>
                <w:ilvl w:val="0"/>
                <w:numId w:val="6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Обеспечивают постоянный эмоциональный контакт с ребенком в кризисный период.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6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Выполняют рекомендации специалистов.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6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Посещают консультации психолога, специалистов ОУ.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6"/>
              </w:numPr>
              <w:spacing w:line="276" w:lineRule="auto"/>
              <w:ind w:left="467" w:hanging="467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При необходимости производят значимые изменения в жизни семьи.</w:t>
            </w:r>
          </w:p>
        </w:tc>
      </w:tr>
      <w:tr w:rsidR="00D31315" w:rsidRPr="006A31BB" w:rsidTr="003D1577">
        <w:tc>
          <w:tcPr>
            <w:tcW w:w="1249" w:type="pct"/>
          </w:tcPr>
          <w:p w:rsidR="00D31315" w:rsidRPr="006A31BB" w:rsidRDefault="00D31315" w:rsidP="003D1577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lastRenderedPageBreak/>
              <w:t>Любой работник ОУ, ставший свидетелем кризисной ситуации, первый узнавший о ней</w:t>
            </w:r>
          </w:p>
        </w:tc>
        <w:tc>
          <w:tcPr>
            <w:tcW w:w="3751" w:type="pct"/>
          </w:tcPr>
          <w:p w:rsidR="00D31315" w:rsidRPr="006A31BB" w:rsidRDefault="00D31315" w:rsidP="00D31315">
            <w:pPr>
              <w:pStyle w:val="a5"/>
              <w:numPr>
                <w:ilvl w:val="0"/>
                <w:numId w:val="7"/>
              </w:numPr>
              <w:spacing w:line="276" w:lineRule="auto"/>
              <w:ind w:left="325" w:hanging="325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Оказывает первую помощь пострадавшему от насилия.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7"/>
              </w:numPr>
              <w:spacing w:line="276" w:lineRule="auto"/>
              <w:ind w:left="325" w:hanging="325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Оповещает о случае все заинтересованные стороны.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7"/>
              </w:numPr>
              <w:spacing w:line="276" w:lineRule="auto"/>
              <w:ind w:left="325" w:hanging="325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Принимает участие в составлении «Акта регистрации случая насилия и принятых мер»</w:t>
            </w:r>
          </w:p>
        </w:tc>
      </w:tr>
      <w:tr w:rsidR="00D31315" w:rsidRPr="006A31BB" w:rsidTr="003D1577">
        <w:tc>
          <w:tcPr>
            <w:tcW w:w="1249" w:type="pct"/>
          </w:tcPr>
          <w:p w:rsidR="00D31315" w:rsidRPr="006A31BB" w:rsidRDefault="00D31315" w:rsidP="003D1577">
            <w:pPr>
              <w:pStyle w:val="a5"/>
              <w:spacing w:line="276" w:lineRule="auto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Медицинский работник</w:t>
            </w:r>
          </w:p>
        </w:tc>
        <w:tc>
          <w:tcPr>
            <w:tcW w:w="3751" w:type="pct"/>
          </w:tcPr>
          <w:p w:rsidR="00D31315" w:rsidRPr="006A31BB" w:rsidRDefault="00D31315" w:rsidP="00D31315">
            <w:pPr>
              <w:pStyle w:val="a5"/>
              <w:numPr>
                <w:ilvl w:val="0"/>
                <w:numId w:val="8"/>
              </w:numPr>
              <w:spacing w:line="276" w:lineRule="auto"/>
              <w:ind w:left="325" w:hanging="325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Обеспечивает экстренную медицинскую помощь.</w:t>
            </w:r>
          </w:p>
          <w:p w:rsidR="00D31315" w:rsidRPr="006A31BB" w:rsidRDefault="00D31315" w:rsidP="00D31315">
            <w:pPr>
              <w:pStyle w:val="a5"/>
              <w:numPr>
                <w:ilvl w:val="0"/>
                <w:numId w:val="8"/>
              </w:numPr>
              <w:spacing w:line="276" w:lineRule="auto"/>
              <w:ind w:left="325" w:hanging="325"/>
              <w:jc w:val="both"/>
              <w:rPr>
                <w:sz w:val="24"/>
                <w:szCs w:val="24"/>
              </w:rPr>
            </w:pPr>
            <w:r w:rsidRPr="006A31BB">
              <w:rPr>
                <w:sz w:val="24"/>
                <w:szCs w:val="24"/>
              </w:rPr>
              <w:t>Направляет в учреждения здравоохранения.</w:t>
            </w:r>
          </w:p>
        </w:tc>
      </w:tr>
    </w:tbl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31315" w:rsidRPr="006A31BB" w:rsidRDefault="00D31315" w:rsidP="00D31315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6A31BB">
        <w:rPr>
          <w:rFonts w:ascii="Times New Roman" w:hAnsi="Times New Roman"/>
          <w:sz w:val="24"/>
          <w:szCs w:val="24"/>
        </w:rPr>
        <w:t xml:space="preserve"> </w:t>
      </w:r>
    </w:p>
    <w:p w:rsidR="00D31315" w:rsidRPr="006A31BB" w:rsidRDefault="00D31315" w:rsidP="00D31315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к Приказу №</w:t>
      </w:r>
      <w:r>
        <w:rPr>
          <w:rFonts w:ascii="Times New Roman" w:hAnsi="Times New Roman"/>
          <w:sz w:val="24"/>
          <w:szCs w:val="24"/>
        </w:rPr>
        <w:t xml:space="preserve"> 294 </w:t>
      </w:r>
      <w:r w:rsidRPr="006A31B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6.11. 2023г</w:t>
      </w:r>
    </w:p>
    <w:p w:rsidR="00D31315" w:rsidRPr="006A31BB" w:rsidRDefault="00D31315" w:rsidP="00D31315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D31315" w:rsidRPr="006A31BB" w:rsidRDefault="00D31315" w:rsidP="00D31315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A31BB">
        <w:rPr>
          <w:rFonts w:ascii="Times New Roman" w:hAnsi="Times New Roman"/>
          <w:b/>
          <w:sz w:val="24"/>
          <w:szCs w:val="24"/>
        </w:rPr>
        <w:t>АКТ РЕГИСТРАЦИИ СЛУЧАЯ НАСИЛИЯ И ПРИНЯТЫХ МЕР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31315" w:rsidRPr="006A31BB" w:rsidRDefault="00D31315" w:rsidP="00D31315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Дата сообщения о происшествии   _____________________________________________</w:t>
      </w:r>
    </w:p>
    <w:p w:rsidR="00D31315" w:rsidRPr="006A31BB" w:rsidRDefault="00D31315" w:rsidP="00D31315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Кто сообщил: 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6A31BB">
        <w:rPr>
          <w:rFonts w:ascii="Times New Roman" w:hAnsi="Times New Roman"/>
          <w:sz w:val="24"/>
          <w:szCs w:val="24"/>
        </w:rPr>
        <w:t>__________________________</w:t>
      </w:r>
    </w:p>
    <w:p w:rsidR="00D31315" w:rsidRPr="006A31BB" w:rsidRDefault="00D31315" w:rsidP="00D31315">
      <w:pPr>
        <w:pStyle w:val="a5"/>
        <w:spacing w:line="276" w:lineRule="auto"/>
        <w:ind w:left="72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6A31BB">
        <w:rPr>
          <w:rFonts w:ascii="Times New Roman" w:hAnsi="Times New Roman"/>
          <w:sz w:val="24"/>
          <w:szCs w:val="24"/>
          <w:vertAlign w:val="superscript"/>
        </w:rPr>
        <w:t>ФИО</w:t>
      </w:r>
    </w:p>
    <w:p w:rsidR="00D31315" w:rsidRDefault="00D31315" w:rsidP="00D31315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A31BB">
        <w:rPr>
          <w:rFonts w:ascii="Times New Roman" w:hAnsi="Times New Roman"/>
          <w:sz w:val="24"/>
          <w:szCs w:val="24"/>
        </w:rPr>
        <w:t>острадавший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1BB">
        <w:rPr>
          <w:rFonts w:ascii="Times New Roman" w:hAnsi="Times New Roman"/>
          <w:sz w:val="24"/>
          <w:szCs w:val="24"/>
        </w:rPr>
        <w:t xml:space="preserve"> </w:t>
      </w:r>
    </w:p>
    <w:p w:rsidR="00D31315" w:rsidRDefault="00D31315" w:rsidP="00D31315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учащийся </w:t>
      </w:r>
    </w:p>
    <w:p w:rsidR="00D31315" w:rsidRDefault="00D31315" w:rsidP="00D31315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6A31BB">
        <w:rPr>
          <w:rFonts w:ascii="Times New Roman" w:hAnsi="Times New Roman"/>
          <w:sz w:val="24"/>
          <w:szCs w:val="24"/>
        </w:rPr>
        <w:t xml:space="preserve">одитель </w:t>
      </w:r>
    </w:p>
    <w:p w:rsidR="00D31315" w:rsidRDefault="00D31315" w:rsidP="00D31315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работник ОО</w:t>
      </w:r>
    </w:p>
    <w:p w:rsidR="00D31315" w:rsidRPr="006A31BB" w:rsidRDefault="00D31315" w:rsidP="00D31315">
      <w:pPr>
        <w:pStyle w:val="a5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 неизвестно 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как сообщил: ___________</w:t>
      </w:r>
      <w:r>
        <w:rPr>
          <w:rFonts w:ascii="Times New Roman" w:hAnsi="Times New Roman"/>
          <w:sz w:val="24"/>
          <w:szCs w:val="24"/>
        </w:rPr>
        <w:t>_____</w:t>
      </w:r>
      <w:r w:rsidRPr="006A31BB">
        <w:rPr>
          <w:rFonts w:ascii="Times New Roman" w:hAnsi="Times New Roman"/>
          <w:sz w:val="24"/>
          <w:szCs w:val="24"/>
        </w:rPr>
        <w:t>___________________________________________________</w:t>
      </w:r>
    </w:p>
    <w:p w:rsidR="00D31315" w:rsidRPr="006A31BB" w:rsidRDefault="00D31315" w:rsidP="00D31315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  <w:vertAlign w:val="subscript"/>
        </w:rPr>
        <w:t>(устно, через записку в «ящик доверия», по телефону, заявление на имя директора, др., анонимно)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кому сообщил: ___________________________________________________________________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  <w:vertAlign w:val="superscript"/>
        </w:rPr>
        <w:t>ФИО, должность работника ОО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суть сообщения: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  <w:r w:rsidRPr="006A31BB">
        <w:rPr>
          <w:rFonts w:ascii="Times New Roman" w:hAnsi="Times New Roman"/>
          <w:sz w:val="24"/>
          <w:szCs w:val="24"/>
        </w:rPr>
        <w:t>_________________________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  <w:vertAlign w:val="superscript"/>
        </w:rPr>
        <w:t>ФИО и должность работника ОО, зарегистрировавшего сообщение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__________________________                              _____________________________</w:t>
      </w:r>
    </w:p>
    <w:p w:rsidR="00D31315" w:rsidRPr="006A31BB" w:rsidRDefault="00D31315" w:rsidP="00D313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дата                                                                                                    подпись</w:t>
      </w:r>
    </w:p>
    <w:p w:rsidR="00D31315" w:rsidRPr="006A31BB" w:rsidRDefault="00D31315" w:rsidP="00D31315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Дата и время происшествия: _________________________________________________</w:t>
      </w:r>
    </w:p>
    <w:p w:rsidR="00D31315" w:rsidRPr="006A31BB" w:rsidRDefault="00D31315" w:rsidP="00D31315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Место происшествия: ______________________________________________</w:t>
      </w:r>
    </w:p>
    <w:p w:rsidR="00D31315" w:rsidRPr="006A31BB" w:rsidRDefault="00D31315" w:rsidP="00D31315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Краткое описание происшествия: ______________________________________________________________________________________________________________________________________________________________________________________________________________________________</w:t>
      </w:r>
      <w:r w:rsidRPr="006A31BB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D31315" w:rsidRPr="006A31BB" w:rsidRDefault="00D31315" w:rsidP="00D31315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К какому виду насильственных действий можно отнести насилие:</w:t>
      </w:r>
    </w:p>
    <w:p w:rsidR="00D31315" w:rsidRDefault="00D31315" w:rsidP="00D31315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6A31BB">
        <w:rPr>
          <w:rFonts w:ascii="Times New Roman" w:hAnsi="Times New Roman"/>
          <w:sz w:val="24"/>
          <w:szCs w:val="24"/>
        </w:rPr>
        <w:t>изическое</w:t>
      </w:r>
    </w:p>
    <w:p w:rsidR="00D31315" w:rsidRDefault="00D31315" w:rsidP="00D31315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психологическое </w:t>
      </w:r>
    </w:p>
    <w:p w:rsidR="00D31315" w:rsidRPr="006A31BB" w:rsidRDefault="00D31315" w:rsidP="00D31315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сексуальное </w:t>
      </w:r>
    </w:p>
    <w:p w:rsidR="00D31315" w:rsidRDefault="00D31315" w:rsidP="00D31315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838">
        <w:rPr>
          <w:rFonts w:ascii="Times New Roman" w:hAnsi="Times New Roman"/>
          <w:sz w:val="24"/>
          <w:szCs w:val="24"/>
        </w:rPr>
        <w:t>вымогательство,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4838">
        <w:rPr>
          <w:rFonts w:ascii="Times New Roman" w:hAnsi="Times New Roman"/>
          <w:sz w:val="24"/>
          <w:szCs w:val="24"/>
        </w:rPr>
        <w:t xml:space="preserve">отбирание денег, вещей </w:t>
      </w:r>
    </w:p>
    <w:p w:rsidR="00D31315" w:rsidRPr="00C94838" w:rsidRDefault="00D31315" w:rsidP="00D31315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4838">
        <w:rPr>
          <w:rFonts w:ascii="Times New Roman" w:hAnsi="Times New Roman"/>
          <w:sz w:val="24"/>
          <w:szCs w:val="24"/>
        </w:rPr>
        <w:t>кибербуллинг</w:t>
      </w:r>
      <w:proofErr w:type="spellEnd"/>
      <w:r w:rsidRPr="00C94838">
        <w:rPr>
          <w:rFonts w:ascii="Times New Roman" w:hAnsi="Times New Roman"/>
          <w:sz w:val="24"/>
          <w:szCs w:val="24"/>
        </w:rPr>
        <w:t xml:space="preserve"> </w:t>
      </w:r>
    </w:p>
    <w:p w:rsidR="00D31315" w:rsidRDefault="00D31315" w:rsidP="00D31315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насилие на гендерной почве  </w:t>
      </w:r>
    </w:p>
    <w:p w:rsidR="00D31315" w:rsidRDefault="00D31315" w:rsidP="00D31315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838">
        <w:rPr>
          <w:rFonts w:ascii="Times New Roman" w:hAnsi="Times New Roman"/>
          <w:sz w:val="24"/>
          <w:szCs w:val="24"/>
        </w:rPr>
        <w:t>дискриминационные действия или высказывания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31315" w:rsidRPr="00C94838" w:rsidRDefault="00D31315" w:rsidP="00D31315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838">
        <w:rPr>
          <w:rFonts w:ascii="Times New Roman" w:hAnsi="Times New Roman"/>
          <w:sz w:val="24"/>
          <w:szCs w:val="24"/>
        </w:rPr>
        <w:t xml:space="preserve">однократный случай  </w:t>
      </w:r>
    </w:p>
    <w:p w:rsidR="00D31315" w:rsidRPr="006A31BB" w:rsidRDefault="00D31315" w:rsidP="00D31315">
      <w:pPr>
        <w:pStyle w:val="a5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систематически повторяющееся насилие (буллинг)  </w:t>
      </w:r>
    </w:p>
    <w:p w:rsidR="00D31315" w:rsidRPr="006A31BB" w:rsidRDefault="00D31315" w:rsidP="00D31315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Сведения об участниках происшествия: 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пострадавший (пострадавшие)__________________________________________________________________________________________________________________________________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6A31BB">
        <w:rPr>
          <w:rFonts w:ascii="Times New Roman" w:hAnsi="Times New Roman"/>
          <w:sz w:val="24"/>
          <w:szCs w:val="24"/>
        </w:rPr>
        <w:t>_____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</w:t>
      </w:r>
      <w:r w:rsidRPr="006A31BB">
        <w:rPr>
          <w:rFonts w:ascii="Times New Roman" w:hAnsi="Times New Roman"/>
          <w:sz w:val="24"/>
          <w:szCs w:val="24"/>
          <w:vertAlign w:val="superscript"/>
        </w:rPr>
        <w:t>ФИО класс (для учащегося), должность (для работника ОО)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обидчик (обидчики</w:t>
      </w:r>
      <w:r>
        <w:rPr>
          <w:rFonts w:ascii="Times New Roman" w:hAnsi="Times New Roman"/>
          <w:sz w:val="24"/>
          <w:szCs w:val="24"/>
        </w:rPr>
        <w:t>)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  <w:r w:rsidRPr="006A31BB">
        <w:rPr>
          <w:rFonts w:ascii="Times New Roman" w:hAnsi="Times New Roman"/>
          <w:sz w:val="24"/>
          <w:szCs w:val="24"/>
        </w:rPr>
        <w:t>________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  <w:vertAlign w:val="superscript"/>
        </w:rPr>
        <w:t>ФИО класс (для учащегося), должность (для работника ОО)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свидетель (свидетели)______________________________________________________________________________________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  <w:vertAlign w:val="superscript"/>
        </w:rPr>
        <w:t>ФИО класс (для учащегося), должность (для работника ОО)</w:t>
      </w:r>
    </w:p>
    <w:p w:rsidR="00D31315" w:rsidRPr="00C94838" w:rsidRDefault="00D31315" w:rsidP="00D31315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838">
        <w:rPr>
          <w:rFonts w:ascii="Times New Roman" w:hAnsi="Times New Roman"/>
          <w:sz w:val="24"/>
          <w:szCs w:val="24"/>
        </w:rPr>
        <w:t>Последствия (ущерб от) насильственных действий: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1315" w:rsidRPr="006A31BB" w:rsidRDefault="00D31315" w:rsidP="00D31315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Была ли оказана пострадавшему первая</w:t>
      </w:r>
      <w:proofErr w:type="gramStart"/>
      <w:r w:rsidRPr="006A31BB">
        <w:rPr>
          <w:rFonts w:ascii="Times New Roman" w:hAnsi="Times New Roman"/>
          <w:sz w:val="24"/>
          <w:szCs w:val="24"/>
        </w:rPr>
        <w:t>*  и</w:t>
      </w:r>
      <w:proofErr w:type="gramEnd"/>
      <w:r w:rsidRPr="006A31BB">
        <w:rPr>
          <w:rFonts w:ascii="Times New Roman" w:hAnsi="Times New Roman"/>
          <w:sz w:val="24"/>
          <w:szCs w:val="24"/>
        </w:rPr>
        <w:t xml:space="preserve"> (или) медицинская  помощь: </w:t>
      </w:r>
    </w:p>
    <w:p w:rsidR="00D31315" w:rsidRDefault="00D31315" w:rsidP="00D31315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да  </w:t>
      </w:r>
    </w:p>
    <w:p w:rsidR="00D31315" w:rsidRDefault="00D31315" w:rsidP="00D31315">
      <w:pPr>
        <w:pStyle w:val="a5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нет  </w:t>
      </w:r>
    </w:p>
    <w:p w:rsidR="00D31315" w:rsidRPr="006A31BB" w:rsidRDefault="00D31315" w:rsidP="00D31315">
      <w:pPr>
        <w:pStyle w:val="a5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кем ______________________________________________________________________________ </w:t>
      </w:r>
      <w:r w:rsidRPr="006A31BB">
        <w:rPr>
          <w:rFonts w:ascii="Times New Roman" w:hAnsi="Times New Roman"/>
          <w:sz w:val="24"/>
          <w:szCs w:val="24"/>
          <w:vertAlign w:val="superscript"/>
        </w:rPr>
        <w:t>ФИО должность для работника ОО</w:t>
      </w:r>
    </w:p>
    <w:p w:rsidR="00D31315" w:rsidRDefault="00D31315" w:rsidP="00D31315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медработником ОО</w:t>
      </w:r>
    </w:p>
    <w:p w:rsidR="00D31315" w:rsidRDefault="00D31315" w:rsidP="00D31315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работником скорой помощи</w:t>
      </w:r>
    </w:p>
    <w:p w:rsidR="00D31315" w:rsidRPr="006A31BB" w:rsidRDefault="00D31315" w:rsidP="00D31315">
      <w:pPr>
        <w:pStyle w:val="a5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другим лицом </w:t>
      </w:r>
    </w:p>
    <w:p w:rsidR="00D31315" w:rsidRPr="006A31BB" w:rsidRDefault="00D31315" w:rsidP="00D313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i/>
          <w:sz w:val="24"/>
          <w:szCs w:val="24"/>
        </w:rPr>
        <w:t>*Первая помощь оказывается при несчастных случаях, травмах и других состояниях, угрожающих жизни и здоровью, до прибытия медицинского работника.</w:t>
      </w:r>
    </w:p>
    <w:p w:rsidR="00D31315" w:rsidRPr="006A31BB" w:rsidRDefault="00D31315" w:rsidP="00D313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  <w:vertAlign w:val="superscript"/>
        </w:rPr>
        <w:lastRenderedPageBreak/>
        <w:t>ФИО и должность работника ОО, разбиравшего происшествие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__________________________                              _____________________________</w:t>
      </w:r>
    </w:p>
    <w:p w:rsidR="00D31315" w:rsidRPr="006A31BB" w:rsidRDefault="00D31315" w:rsidP="00D313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дата                                                                                                    подпись</w:t>
      </w:r>
    </w:p>
    <w:p w:rsidR="00D31315" w:rsidRPr="006A31BB" w:rsidRDefault="00D31315" w:rsidP="00D31315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Проводилось ли специальное расследование происшествия: да ____ нет ____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кем: 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  <w:vertAlign w:val="superscript"/>
        </w:rPr>
        <w:t>ФИО, должность работников ОО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Заключение и рекомендации _____________________________________________________________________________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  <w:vertAlign w:val="superscript"/>
        </w:rPr>
        <w:t>ФИО и должность работника ОО, ответственного за проведение расследования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__________________________                              _____________________________</w:t>
      </w:r>
    </w:p>
    <w:p w:rsidR="00D31315" w:rsidRPr="006A31BB" w:rsidRDefault="00D31315" w:rsidP="00D313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дата                                                                                                    подпись</w:t>
      </w:r>
    </w:p>
    <w:p w:rsidR="00D31315" w:rsidRPr="00C94838" w:rsidRDefault="00D31315" w:rsidP="00D31315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838">
        <w:rPr>
          <w:rFonts w:ascii="Times New Roman" w:hAnsi="Times New Roman"/>
          <w:sz w:val="24"/>
          <w:szCs w:val="24"/>
        </w:rPr>
        <w:t>Проведенная работа с пострадавшим(и) по снижению вреда от насилия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1315" w:rsidRPr="00C94838" w:rsidRDefault="00D31315" w:rsidP="00D31315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838">
        <w:rPr>
          <w:rFonts w:ascii="Times New Roman" w:hAnsi="Times New Roman"/>
          <w:sz w:val="24"/>
          <w:szCs w:val="24"/>
        </w:rPr>
        <w:t>Проведенная работа с обидчиком (обидчиками), принятые воспитательные и дисциплинарные меры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1315" w:rsidRPr="00C94838" w:rsidRDefault="00D31315" w:rsidP="00D31315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94838">
        <w:rPr>
          <w:rFonts w:ascii="Times New Roman" w:hAnsi="Times New Roman"/>
          <w:sz w:val="24"/>
          <w:szCs w:val="24"/>
        </w:rPr>
        <w:t>Проведенная работа со свидетелем (свидетелями)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31315" w:rsidRPr="006A31BB" w:rsidRDefault="00D31315" w:rsidP="00D31315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Привлекались ли для оказания помощи участникам происшествия специалисты различных служб вне образовательной организации: да ____ нет ____ 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lastRenderedPageBreak/>
        <w:t>название службы (служб) 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Реализованные меры 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31315" w:rsidRPr="006A31BB" w:rsidRDefault="00D31315" w:rsidP="00D31315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Сообщалось ли о происшествии:</w:t>
      </w:r>
    </w:p>
    <w:p w:rsidR="00D31315" w:rsidRPr="006A31BB" w:rsidRDefault="00D31315" w:rsidP="00D31315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родителям пострадавшего (пострадавших) да ____ нет ____ </w:t>
      </w:r>
    </w:p>
    <w:p w:rsidR="00D31315" w:rsidRPr="006A31BB" w:rsidRDefault="00D31315" w:rsidP="00D31315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родителям обидчика (обидчиков) да ____ нет ____ </w:t>
      </w:r>
    </w:p>
    <w:p w:rsidR="00D31315" w:rsidRPr="006A31BB" w:rsidRDefault="00D31315" w:rsidP="00D31315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родителям свидетеля (свидетелей) да ____ нет ____ </w:t>
      </w:r>
    </w:p>
    <w:p w:rsidR="00D31315" w:rsidRPr="006A31BB" w:rsidRDefault="00D31315" w:rsidP="00D31315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вышестоящему органу управления образованием да ____ нет ____ </w:t>
      </w:r>
    </w:p>
    <w:p w:rsidR="00D31315" w:rsidRPr="006A31BB" w:rsidRDefault="00D31315" w:rsidP="00D31315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территориальной администрации да ____ нет ____ </w:t>
      </w:r>
    </w:p>
    <w:p w:rsidR="00D31315" w:rsidRPr="006A31BB" w:rsidRDefault="00D31315" w:rsidP="00D31315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органам внутренних дел да ____ нет ____ </w:t>
      </w:r>
    </w:p>
    <w:p w:rsidR="00D31315" w:rsidRPr="006A31BB" w:rsidRDefault="00D31315" w:rsidP="00D31315">
      <w:pPr>
        <w:pStyle w:val="a5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другой инстанции __________________________ да ____ нет ____ </w:t>
      </w:r>
    </w:p>
    <w:p w:rsidR="00D31315" w:rsidRPr="006A31BB" w:rsidRDefault="00D31315" w:rsidP="00D31315">
      <w:pPr>
        <w:pStyle w:val="a5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План действий по дальнейшему контролю за ситуацией </w:t>
      </w:r>
    </w:p>
    <w:p w:rsidR="00D31315" w:rsidRPr="00C94838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  <w:vertAlign w:val="superscript"/>
        </w:rPr>
        <w:t>ФИО и должность работника ОО, ответственного за проведение расследования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__________________________                              _____________________________</w:t>
      </w:r>
    </w:p>
    <w:p w:rsidR="00D31315" w:rsidRPr="006A31BB" w:rsidRDefault="00D31315" w:rsidP="00D3131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дата                                                                                                    подпись</w:t>
      </w:r>
    </w:p>
    <w:p w:rsidR="00D31315" w:rsidRPr="006A31BB" w:rsidRDefault="00D31315" w:rsidP="00D3131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31315" w:rsidRPr="006A31BB" w:rsidRDefault="00D31315" w:rsidP="00D31315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  <w:r w:rsidRPr="006A31BB">
        <w:rPr>
          <w:rFonts w:ascii="Times New Roman" w:hAnsi="Times New Roman"/>
          <w:sz w:val="24"/>
          <w:szCs w:val="24"/>
        </w:rPr>
        <w:t xml:space="preserve"> </w:t>
      </w:r>
    </w:p>
    <w:p w:rsidR="00D31315" w:rsidRPr="006A31BB" w:rsidRDefault="00D31315" w:rsidP="00D31315">
      <w:pPr>
        <w:pStyle w:val="a5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6A31BB">
        <w:rPr>
          <w:rFonts w:ascii="Times New Roman" w:hAnsi="Times New Roman"/>
          <w:sz w:val="24"/>
          <w:szCs w:val="24"/>
        </w:rPr>
        <w:t>к Приказу №</w:t>
      </w:r>
      <w:r>
        <w:rPr>
          <w:rFonts w:ascii="Times New Roman" w:hAnsi="Times New Roman"/>
          <w:sz w:val="24"/>
          <w:szCs w:val="24"/>
        </w:rPr>
        <w:t xml:space="preserve"> 294 </w:t>
      </w:r>
      <w:r w:rsidRPr="006A31B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6.11. 2023г</w:t>
      </w:r>
    </w:p>
    <w:p w:rsidR="00D31315" w:rsidRDefault="00D31315" w:rsidP="00D31315">
      <w:pPr>
        <w:spacing w:after="305"/>
        <w:ind w:left="364" w:right="729" w:firstLine="3032"/>
      </w:pPr>
    </w:p>
    <w:p w:rsidR="00D31315" w:rsidRDefault="00D31315" w:rsidP="00D31315">
      <w:pPr>
        <w:spacing w:line="276" w:lineRule="auto"/>
        <w:ind w:right="729"/>
        <w:jc w:val="center"/>
      </w:pPr>
      <w:r>
        <w:t>ФОРМА ЖУРНАЛА</w:t>
      </w:r>
    </w:p>
    <w:p w:rsidR="00D31315" w:rsidRDefault="00D31315" w:rsidP="00D31315">
      <w:pPr>
        <w:spacing w:line="276" w:lineRule="auto"/>
        <w:ind w:right="729"/>
        <w:jc w:val="center"/>
      </w:pPr>
      <w:r>
        <w:t>учета фактов жестокого обращения, насилия и буллинга и принятых мер</w:t>
      </w:r>
    </w:p>
    <w:tbl>
      <w:tblPr>
        <w:tblStyle w:val="TableGrid"/>
        <w:tblW w:w="9489" w:type="dxa"/>
        <w:tblInd w:w="6" w:type="dxa"/>
        <w:tblCellMar>
          <w:top w:w="38" w:type="dxa"/>
          <w:left w:w="31" w:type="dxa"/>
          <w:right w:w="27" w:type="dxa"/>
        </w:tblCellMar>
        <w:tblLook w:val="04A0" w:firstRow="1" w:lastRow="0" w:firstColumn="1" w:lastColumn="0" w:noHBand="0" w:noVBand="1"/>
      </w:tblPr>
      <w:tblGrid>
        <w:gridCol w:w="345"/>
        <w:gridCol w:w="4466"/>
        <w:gridCol w:w="850"/>
        <w:gridCol w:w="78"/>
        <w:gridCol w:w="3750"/>
      </w:tblGrid>
      <w:tr w:rsidR="00D31315" w:rsidTr="003D1577">
        <w:trPr>
          <w:trHeight w:val="346"/>
        </w:trPr>
        <w:tc>
          <w:tcPr>
            <w:tcW w:w="5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line="259" w:lineRule="auto"/>
            </w:pPr>
            <w:r>
              <w:t>Дата и время происшествия</w:t>
            </w: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after="160" w:line="259" w:lineRule="auto"/>
            </w:pPr>
          </w:p>
        </w:tc>
      </w:tr>
      <w:tr w:rsidR="00D31315" w:rsidTr="003D1577">
        <w:trPr>
          <w:trHeight w:val="338"/>
        </w:trPr>
        <w:tc>
          <w:tcPr>
            <w:tcW w:w="5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line="259" w:lineRule="auto"/>
            </w:pPr>
            <w:r>
              <w:t>Место происшествия</w:t>
            </w: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after="160" w:line="259" w:lineRule="auto"/>
            </w:pPr>
          </w:p>
        </w:tc>
      </w:tr>
      <w:tr w:rsidR="00D31315" w:rsidTr="003D1577">
        <w:trPr>
          <w:trHeight w:val="334"/>
        </w:trPr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1315" w:rsidRDefault="00D31315" w:rsidP="003D1577">
            <w:pPr>
              <w:spacing w:line="259" w:lineRule="auto"/>
            </w:pPr>
          </w:p>
        </w:tc>
        <w:tc>
          <w:tcPr>
            <w:tcW w:w="53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line="259" w:lineRule="auto"/>
            </w:pPr>
            <w:r>
              <w:t xml:space="preserve">Краткое описание п </w:t>
            </w:r>
            <w:proofErr w:type="spellStart"/>
            <w:r>
              <w:t>исшествия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after="160" w:line="259" w:lineRule="auto"/>
            </w:pPr>
          </w:p>
        </w:tc>
      </w:tr>
      <w:tr w:rsidR="00D31315" w:rsidTr="003D1577">
        <w:trPr>
          <w:trHeight w:val="653"/>
        </w:trPr>
        <w:tc>
          <w:tcPr>
            <w:tcW w:w="5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after="4" w:line="259" w:lineRule="auto"/>
            </w:pPr>
            <w:r>
              <w:t>Пострадавший</w:t>
            </w:r>
          </w:p>
          <w:p w:rsidR="00D31315" w:rsidRDefault="00D31315" w:rsidP="003D1577">
            <w:pPr>
              <w:tabs>
                <w:tab w:val="center" w:pos="3090"/>
              </w:tabs>
              <w:spacing w:line="259" w:lineRule="auto"/>
            </w:pPr>
            <w:r>
              <w:t>ФИО/ класс/группа или должность</w:t>
            </w: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after="160" w:line="259" w:lineRule="auto"/>
            </w:pPr>
          </w:p>
        </w:tc>
      </w:tr>
      <w:tr w:rsidR="00D31315" w:rsidTr="003D1577">
        <w:trPr>
          <w:trHeight w:val="643"/>
        </w:trPr>
        <w:tc>
          <w:tcPr>
            <w:tcW w:w="5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after="3" w:line="259" w:lineRule="auto"/>
            </w:pPr>
            <w:r>
              <w:t>Обидчик,</w:t>
            </w:r>
          </w:p>
          <w:p w:rsidR="00D31315" w:rsidRDefault="00D31315" w:rsidP="003D1577">
            <w:pPr>
              <w:tabs>
                <w:tab w:val="center" w:pos="3090"/>
              </w:tabs>
              <w:spacing w:line="259" w:lineRule="auto"/>
            </w:pPr>
            <w:r>
              <w:t>ФИО/ класс/группа или должность</w:t>
            </w: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after="160" w:line="259" w:lineRule="auto"/>
            </w:pPr>
          </w:p>
        </w:tc>
      </w:tr>
      <w:tr w:rsidR="00D31315" w:rsidTr="003D1577">
        <w:trPr>
          <w:trHeight w:val="336"/>
        </w:trPr>
        <w:tc>
          <w:tcPr>
            <w:tcW w:w="5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1315" w:rsidRDefault="00D31315" w:rsidP="003D1577">
            <w:pPr>
              <w:spacing w:line="259" w:lineRule="auto"/>
            </w:pPr>
            <w:r>
              <w:lastRenderedPageBreak/>
              <w:t>Последствия ( ущерб) от насильственных действий</w:t>
            </w:r>
          </w:p>
        </w:tc>
        <w:tc>
          <w:tcPr>
            <w:tcW w:w="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line="259" w:lineRule="auto"/>
              <w:ind w:right="19"/>
              <w:jc w:val="center"/>
            </w:pP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after="160" w:line="259" w:lineRule="auto"/>
            </w:pPr>
          </w:p>
        </w:tc>
      </w:tr>
      <w:tr w:rsidR="00D31315" w:rsidTr="003D1577">
        <w:trPr>
          <w:trHeight w:val="430"/>
        </w:trPr>
        <w:tc>
          <w:tcPr>
            <w:tcW w:w="5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line="259" w:lineRule="auto"/>
              <w:ind w:left="96" w:hanging="96"/>
            </w:pPr>
            <w:r>
              <w:t xml:space="preserve">Оказание первой и (или) медицинской помощи </w:t>
            </w: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after="160" w:line="259" w:lineRule="auto"/>
            </w:pPr>
          </w:p>
        </w:tc>
      </w:tr>
      <w:tr w:rsidR="00D31315" w:rsidTr="003D1577">
        <w:trPr>
          <w:trHeight w:val="336"/>
        </w:trPr>
        <w:tc>
          <w:tcPr>
            <w:tcW w:w="4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1315" w:rsidRDefault="00D31315" w:rsidP="003D1577">
            <w:pPr>
              <w:spacing w:line="259" w:lineRule="auto"/>
            </w:pPr>
            <w:r>
              <w:t>Работа с пострадавшим и принятые меры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line="259" w:lineRule="auto"/>
              <w:ind w:left="3184"/>
            </w:pP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after="160" w:line="259" w:lineRule="auto"/>
            </w:pPr>
          </w:p>
        </w:tc>
      </w:tr>
      <w:tr w:rsidR="00D31315" w:rsidTr="003D1577">
        <w:trPr>
          <w:trHeight w:val="336"/>
        </w:trPr>
        <w:tc>
          <w:tcPr>
            <w:tcW w:w="48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31315" w:rsidRDefault="00D31315" w:rsidP="003D1577">
            <w:pPr>
              <w:spacing w:line="259" w:lineRule="auto"/>
            </w:pPr>
            <w:r>
              <w:t>Работа с обидчиком и принятые меры</w:t>
            </w:r>
          </w:p>
        </w:tc>
        <w:tc>
          <w:tcPr>
            <w:tcW w:w="8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line="259" w:lineRule="auto"/>
              <w:ind w:left="3184"/>
            </w:pP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after="160" w:line="259" w:lineRule="auto"/>
            </w:pPr>
          </w:p>
        </w:tc>
      </w:tr>
      <w:tr w:rsidR="00D31315" w:rsidTr="003D1577">
        <w:trPr>
          <w:trHeight w:val="336"/>
        </w:trPr>
        <w:tc>
          <w:tcPr>
            <w:tcW w:w="5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line="259" w:lineRule="auto"/>
            </w:pPr>
            <w:proofErr w:type="spellStart"/>
            <w:r>
              <w:t>Привлсчене</w:t>
            </w:r>
            <w:proofErr w:type="spellEnd"/>
            <w:r>
              <w:t xml:space="preserve"> специалистов внешних служб</w:t>
            </w: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after="160" w:line="259" w:lineRule="auto"/>
            </w:pPr>
          </w:p>
        </w:tc>
      </w:tr>
      <w:tr w:rsidR="00D31315" w:rsidTr="003D1577">
        <w:trPr>
          <w:trHeight w:val="672"/>
        </w:trPr>
        <w:tc>
          <w:tcPr>
            <w:tcW w:w="5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line="259" w:lineRule="auto"/>
              <w:ind w:left="154" w:right="1672" w:hanging="154"/>
            </w:pPr>
            <w:r>
              <w:t>Сообщение о происшествии в различные инстанции</w:t>
            </w: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after="160" w:line="259" w:lineRule="auto"/>
            </w:pPr>
          </w:p>
        </w:tc>
      </w:tr>
      <w:tr w:rsidR="00D31315" w:rsidTr="003D1577">
        <w:trPr>
          <w:trHeight w:val="672"/>
        </w:trPr>
        <w:tc>
          <w:tcPr>
            <w:tcW w:w="56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line="259" w:lineRule="auto"/>
              <w:ind w:left="154" w:right="1672" w:hanging="154"/>
            </w:pPr>
            <w:r>
              <w:t>ФИО ответственного за разбор происшествия</w:t>
            </w:r>
          </w:p>
        </w:tc>
        <w:tc>
          <w:tcPr>
            <w:tcW w:w="3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1315" w:rsidRDefault="00D31315" w:rsidP="003D1577">
            <w:pPr>
              <w:spacing w:after="160" w:line="259" w:lineRule="auto"/>
            </w:pPr>
          </w:p>
        </w:tc>
      </w:tr>
    </w:tbl>
    <w:p w:rsidR="00D31315" w:rsidRPr="00CB4FAF" w:rsidRDefault="00D31315" w:rsidP="00D31315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D31315" w:rsidRPr="00B927F9" w:rsidRDefault="00D31315" w:rsidP="00D31315">
      <w:pPr>
        <w:ind w:left="-142"/>
        <w:jc w:val="both"/>
        <w:rPr>
          <w:rStyle w:val="a4"/>
          <w:rFonts w:eastAsiaTheme="majorEastAsia"/>
          <w:b w:val="0"/>
          <w:sz w:val="26"/>
          <w:szCs w:val="26"/>
        </w:rPr>
      </w:pPr>
    </w:p>
    <w:p w:rsidR="00D31315" w:rsidRPr="00B927F9" w:rsidRDefault="00D31315" w:rsidP="00D31315">
      <w:pPr>
        <w:jc w:val="both"/>
        <w:rPr>
          <w:rStyle w:val="a4"/>
          <w:rFonts w:eastAsiaTheme="majorEastAsia"/>
          <w:b w:val="0"/>
          <w:sz w:val="26"/>
          <w:szCs w:val="26"/>
        </w:rPr>
      </w:pPr>
    </w:p>
    <w:p w:rsidR="00D31315" w:rsidRPr="00C94838" w:rsidRDefault="00D31315" w:rsidP="00D31315">
      <w:pPr>
        <w:ind w:firstLine="709"/>
        <w:jc w:val="right"/>
        <w:rPr>
          <w:b/>
          <w:sz w:val="24"/>
          <w:szCs w:val="24"/>
        </w:rPr>
      </w:pPr>
    </w:p>
    <w:p w:rsidR="00D31315" w:rsidRPr="00C94838" w:rsidRDefault="00D31315" w:rsidP="00D31315">
      <w:pPr>
        <w:ind w:firstLine="709"/>
        <w:jc w:val="both"/>
        <w:rPr>
          <w:b/>
          <w:sz w:val="24"/>
          <w:szCs w:val="24"/>
        </w:rPr>
      </w:pPr>
    </w:p>
    <w:p w:rsidR="008320B3" w:rsidRDefault="008320B3">
      <w:bookmarkStart w:id="0" w:name="_GoBack"/>
      <w:bookmarkEnd w:id="0"/>
    </w:p>
    <w:sectPr w:rsidR="008320B3" w:rsidSect="00586AA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9" w:h="16834"/>
      <w:pgMar w:top="426" w:right="851" w:bottom="709" w:left="1418" w:header="72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11" w:rsidRDefault="00D31315" w:rsidP="003B0A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3811" w:rsidRDefault="00D31315" w:rsidP="003B0A1F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557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3451B2" w:rsidRPr="003451B2" w:rsidRDefault="00D31315">
        <w:pPr>
          <w:pStyle w:val="a6"/>
          <w:jc w:val="right"/>
          <w:rPr>
            <w:rFonts w:ascii="Times New Roman" w:hAnsi="Times New Roman"/>
            <w:sz w:val="16"/>
            <w:szCs w:val="16"/>
          </w:rPr>
        </w:pPr>
        <w:r w:rsidRPr="003451B2">
          <w:rPr>
            <w:rFonts w:ascii="Times New Roman" w:hAnsi="Times New Roman"/>
            <w:sz w:val="16"/>
            <w:szCs w:val="16"/>
          </w:rPr>
          <w:fldChar w:fldCharType="begin"/>
        </w:r>
        <w:r w:rsidRPr="003451B2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3451B2">
          <w:rPr>
            <w:rFonts w:ascii="Times New Roman" w:hAnsi="Times New Roman"/>
            <w:sz w:val="16"/>
            <w:szCs w:val="16"/>
          </w:rPr>
          <w:fldChar w:fldCharType="separate"/>
        </w:r>
        <w:r>
          <w:rPr>
            <w:rFonts w:ascii="Times New Roman" w:hAnsi="Times New Roman"/>
            <w:noProof/>
            <w:sz w:val="16"/>
            <w:szCs w:val="16"/>
          </w:rPr>
          <w:t>7</w:t>
        </w:r>
        <w:r w:rsidRPr="003451B2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:rsidR="00313811" w:rsidRDefault="00D31315" w:rsidP="003B0A1F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AB" w:rsidRDefault="00D31315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AB" w:rsidRDefault="00D3131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AB" w:rsidRDefault="00D3131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AB" w:rsidRDefault="00D313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E83"/>
    <w:multiLevelType w:val="hybridMultilevel"/>
    <w:tmpl w:val="B8729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51E9"/>
    <w:multiLevelType w:val="hybridMultilevel"/>
    <w:tmpl w:val="2BA232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05FF0"/>
    <w:multiLevelType w:val="hybridMultilevel"/>
    <w:tmpl w:val="7CBCB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354"/>
    <w:multiLevelType w:val="hybridMultilevel"/>
    <w:tmpl w:val="AD0E7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3502D"/>
    <w:multiLevelType w:val="hybridMultilevel"/>
    <w:tmpl w:val="4F6EA4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57912"/>
    <w:multiLevelType w:val="hybridMultilevel"/>
    <w:tmpl w:val="113C7566"/>
    <w:lvl w:ilvl="0" w:tplc="283841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7367D"/>
    <w:multiLevelType w:val="hybridMultilevel"/>
    <w:tmpl w:val="4170C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54197"/>
    <w:multiLevelType w:val="hybridMultilevel"/>
    <w:tmpl w:val="2C0E844E"/>
    <w:lvl w:ilvl="0" w:tplc="283841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A0B62"/>
    <w:multiLevelType w:val="hybridMultilevel"/>
    <w:tmpl w:val="D5B41856"/>
    <w:lvl w:ilvl="0" w:tplc="283841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35438"/>
    <w:multiLevelType w:val="hybridMultilevel"/>
    <w:tmpl w:val="511AB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1219C"/>
    <w:multiLevelType w:val="hybridMultilevel"/>
    <w:tmpl w:val="96548ADA"/>
    <w:lvl w:ilvl="0" w:tplc="6304F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62A54"/>
    <w:multiLevelType w:val="hybridMultilevel"/>
    <w:tmpl w:val="434C0FE2"/>
    <w:lvl w:ilvl="0" w:tplc="283841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142E"/>
    <w:multiLevelType w:val="hybridMultilevel"/>
    <w:tmpl w:val="B8B211A0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A7EC7"/>
    <w:multiLevelType w:val="hybridMultilevel"/>
    <w:tmpl w:val="BF468D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12"/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B3"/>
    <w:rsid w:val="008320B3"/>
    <w:rsid w:val="00D3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979DA-25E4-4B7D-AF44-DD139DEE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3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D31315"/>
    <w:rPr>
      <w:b/>
      <w:bCs/>
    </w:rPr>
  </w:style>
  <w:style w:type="paragraph" w:styleId="a5">
    <w:name w:val="No Spacing"/>
    <w:uiPriority w:val="1"/>
    <w:qFormat/>
    <w:rsid w:val="00D3131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D31315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D31315"/>
    <w:rPr>
      <w:rFonts w:ascii="Calibri" w:eastAsia="Calibri" w:hAnsi="Calibri" w:cs="Times New Roman"/>
    </w:rPr>
  </w:style>
  <w:style w:type="character" w:styleId="a8">
    <w:name w:val="page number"/>
    <w:basedOn w:val="a0"/>
    <w:rsid w:val="00D31315"/>
  </w:style>
  <w:style w:type="paragraph" w:styleId="a9">
    <w:name w:val="header"/>
    <w:basedOn w:val="a"/>
    <w:link w:val="aa"/>
    <w:uiPriority w:val="99"/>
    <w:semiHidden/>
    <w:unhideWhenUsed/>
    <w:rsid w:val="00D3131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131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">
    <w:name w:val="TableGrid"/>
    <w:rsid w:val="00D313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2210</Words>
  <Characters>12601</Characters>
  <Application>Microsoft Office Word</Application>
  <DocSecurity>0</DocSecurity>
  <Lines>105</Lines>
  <Paragraphs>29</Paragraphs>
  <ScaleCrop>false</ScaleCrop>
  <Company/>
  <LinksUpToDate>false</LinksUpToDate>
  <CharactersWithSpaces>14782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2023-12-13T09:36:00Z</dcterms:created>
  <dcterms:modified xsi:type="dcterms:W3CDTF">2023-12-13T09:36:00Z</dcterms:modified>
</cp:coreProperties>
</file>