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3A" w:rsidRDefault="00956D50" w:rsidP="00956D50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D5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42DFC" w:rsidRPr="00242DFC" w:rsidRDefault="00B82F3A" w:rsidP="00242DFC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DFC">
        <w:rPr>
          <w:rFonts w:ascii="Times New Roman" w:hAnsi="Times New Roman" w:cs="Times New Roman"/>
          <w:color w:val="000000" w:themeColor="text1"/>
          <w:sz w:val="24"/>
          <w:szCs w:val="24"/>
        </w:rPr>
        <w:t>ОГБУ «</w:t>
      </w:r>
      <w:r w:rsidR="00242DFC" w:rsidRPr="00242DFC">
        <w:rPr>
          <w:rFonts w:ascii="Times New Roman" w:hAnsi="Times New Roman" w:cs="Times New Roman"/>
          <w:color w:val="000000" w:themeColor="text1"/>
          <w:sz w:val="24"/>
          <w:szCs w:val="24"/>
        </w:rPr>
        <w:t>Белгородский региональный центр психолого-медико-социального сопровождения»</w:t>
      </w:r>
    </w:p>
    <w:p w:rsidR="0072583A" w:rsidRPr="00242DFC" w:rsidRDefault="0072583A" w:rsidP="00242DFC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2D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Центральная психолого-медико-педагогическая комиссия</w:t>
      </w:r>
    </w:p>
    <w:p w:rsidR="00B82F3A" w:rsidRPr="00B82F3A" w:rsidRDefault="00B82F3A" w:rsidP="00B82F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F3A">
        <w:rPr>
          <w:rFonts w:ascii="Times New Roman" w:hAnsi="Times New Roman" w:cs="Times New Roman"/>
          <w:color w:val="000000" w:themeColor="text1"/>
          <w:sz w:val="24"/>
          <w:szCs w:val="24"/>
        </w:rPr>
        <w:t>г.Белгород</w:t>
      </w:r>
      <w:proofErr w:type="spellEnd"/>
      <w:r w:rsidRPr="00B82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2F3A">
        <w:rPr>
          <w:rFonts w:ascii="Times New Roman" w:hAnsi="Times New Roman" w:cs="Times New Roman"/>
          <w:color w:val="000000" w:themeColor="text1"/>
          <w:sz w:val="24"/>
          <w:szCs w:val="24"/>
        </w:rPr>
        <w:t>ул.Привольная</w:t>
      </w:r>
      <w:proofErr w:type="spellEnd"/>
      <w:r w:rsidRPr="00B82F3A">
        <w:rPr>
          <w:rFonts w:ascii="Times New Roman" w:hAnsi="Times New Roman" w:cs="Times New Roman"/>
          <w:color w:val="000000" w:themeColor="text1"/>
          <w:sz w:val="24"/>
          <w:szCs w:val="24"/>
        </w:rPr>
        <w:t>, д.1</w:t>
      </w:r>
      <w:bookmarkStart w:id="0" w:name="_GoBack"/>
      <w:bookmarkEnd w:id="0"/>
    </w:p>
    <w:p w:rsidR="00B82F3A" w:rsidRDefault="00B82F3A" w:rsidP="00B82F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3A">
        <w:rPr>
          <w:rFonts w:ascii="Times New Roman" w:hAnsi="Times New Roman" w:cs="Times New Roman"/>
          <w:color w:val="000000" w:themeColor="text1"/>
          <w:sz w:val="24"/>
          <w:szCs w:val="24"/>
        </w:rPr>
        <w:t>Тел./факс 8(4722) 20-53-88, 20-53-89</w:t>
      </w:r>
    </w:p>
    <w:p w:rsidR="00B82F3A" w:rsidRPr="00B82F3A" w:rsidRDefault="00B82F3A" w:rsidP="00B82F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504"/>
      </w:tblGrid>
      <w:tr w:rsidR="00B82F3A" w:rsidRPr="00242DFC" w:rsidTr="00F0582F">
        <w:trPr>
          <w:trHeight w:val="204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38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10.00 - 13.00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комплексное обследование детей,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сопроводительной документацией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14.00 - 17.00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 родителей (законных представителей)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специалистов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09.00-10.00, 17.00 - 18.00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работа с документацией</w:t>
            </w:r>
          </w:p>
        </w:tc>
      </w:tr>
      <w:tr w:rsidR="00B82F3A" w:rsidRPr="00242DFC" w:rsidTr="00F0582F">
        <w:trPr>
          <w:trHeight w:val="2041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3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09.00 - 13.00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 родителей </w:t>
            </w:r>
            <w:r w:rsidRPr="002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(законных представителей)</w:t>
            </w: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специалистов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14.00 - 17.00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 и комплексное обследование детей,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с сопроводительной документацией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17.00-18.00</w:t>
            </w:r>
          </w:p>
          <w:p w:rsidR="00B82F3A" w:rsidRPr="00242DFC" w:rsidRDefault="00B82F3A" w:rsidP="0024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работа с документацией</w:t>
            </w:r>
          </w:p>
        </w:tc>
      </w:tr>
    </w:tbl>
    <w:p w:rsidR="00B82F3A" w:rsidRPr="00242DFC" w:rsidRDefault="00B82F3A" w:rsidP="00242DF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000000"/>
        </w:rPr>
      </w:pPr>
    </w:p>
    <w:p w:rsidR="00844AEC" w:rsidRPr="00242DFC" w:rsidRDefault="00B82F3A" w:rsidP="00242DF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Georgia" w:hAnsi="Georgia"/>
          <w:color w:val="333333"/>
        </w:rPr>
      </w:pPr>
      <w:r w:rsidRPr="00242DFC">
        <w:rPr>
          <w:b/>
          <w:bCs/>
          <w:color w:val="000000"/>
        </w:rPr>
        <w:t>Примечание:</w:t>
      </w:r>
      <w:r w:rsidRPr="00242DFC">
        <w:rPr>
          <w:color w:val="000000"/>
        </w:rPr>
        <w:t> Комплексное психолого-медико-педагогическое обследование проводится только после предварительного приема полного пакета документов. Для передачи документов на ЦПМПК и получения очной консультации специалистов требуется предварительная запись по телефону.</w:t>
      </w:r>
    </w:p>
    <w:p w:rsidR="00786A3E" w:rsidRDefault="00786A3E"/>
    <w:sectPr w:rsidR="00786A3E" w:rsidSect="00B82F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38"/>
    <w:rsid w:val="00242DFC"/>
    <w:rsid w:val="0072583A"/>
    <w:rsid w:val="00762238"/>
    <w:rsid w:val="00786A3E"/>
    <w:rsid w:val="00844AEC"/>
    <w:rsid w:val="00956D50"/>
    <w:rsid w:val="00B82F3A"/>
    <w:rsid w:val="00BB2533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FB47"/>
  <w15:chartTrackingRefBased/>
  <w15:docId w15:val="{575159DB-5C79-4AA8-9C03-55C2F0E5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BEA1-9186-4CDC-BDD6-64CDE21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2025-03-20T10:51:00Z</dcterms:created>
  <dcterms:modified xsi:type="dcterms:W3CDTF">2025-03-20T10:51:00Z</dcterms:modified>
</cp:coreProperties>
</file>