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284" w:rsidRPr="004C7284" w:rsidRDefault="004C7284" w:rsidP="004C7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8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66F07" w:rsidRDefault="004C7284" w:rsidP="004C7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84">
        <w:rPr>
          <w:rFonts w:ascii="Times New Roman" w:hAnsi="Times New Roman" w:cs="Times New Roman"/>
          <w:b/>
          <w:sz w:val="28"/>
          <w:szCs w:val="28"/>
        </w:rPr>
        <w:t>«Гора-Подольская средняя общеобразовательная школа»</w:t>
      </w:r>
    </w:p>
    <w:p w:rsidR="004C7284" w:rsidRDefault="004C7284" w:rsidP="004C7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284" w:rsidRDefault="004C7284" w:rsidP="004C7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C7284" w:rsidRDefault="004C7284" w:rsidP="004C7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284" w:rsidRDefault="004C7284" w:rsidP="004C72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октября    2022                                                                                    №</w:t>
      </w:r>
      <w:r w:rsidR="00351813">
        <w:rPr>
          <w:rFonts w:ascii="Times New Roman" w:hAnsi="Times New Roman" w:cs="Times New Roman"/>
          <w:b/>
          <w:sz w:val="28"/>
          <w:szCs w:val="28"/>
        </w:rPr>
        <w:t xml:space="preserve"> 185</w:t>
      </w:r>
      <w:bookmarkStart w:id="0" w:name="_GoBack"/>
      <w:bookmarkEnd w:id="0"/>
    </w:p>
    <w:p w:rsidR="004C7284" w:rsidRDefault="004C7284" w:rsidP="004C72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3071C7" w:rsidTr="003071C7">
        <w:tc>
          <w:tcPr>
            <w:tcW w:w="4253" w:type="dxa"/>
          </w:tcPr>
          <w:p w:rsidR="003071C7" w:rsidRDefault="003071C7" w:rsidP="004C72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организации работы по повышению функциональной грамотности обучающихся в условиях ДОТ</w:t>
            </w:r>
          </w:p>
        </w:tc>
      </w:tr>
    </w:tbl>
    <w:p w:rsidR="004C7284" w:rsidRDefault="004C7284" w:rsidP="004C72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284" w:rsidRDefault="00EF2315" w:rsidP="004C7284">
      <w:pPr>
        <w:pStyle w:val="a3"/>
        <w:ind w:firstLine="708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целях реализации мероприятий государственной прграммы «Развитие </w:t>
      </w:r>
      <w:r w:rsidR="00837378">
        <w:rPr>
          <w:color w:val="000000"/>
          <w:sz w:val="28"/>
          <w:szCs w:val="28"/>
          <w:lang w:val="ru-RU"/>
        </w:rPr>
        <w:t>образования Белгородской области</w:t>
      </w:r>
      <w:r>
        <w:rPr>
          <w:color w:val="000000"/>
          <w:sz w:val="28"/>
          <w:szCs w:val="28"/>
          <w:lang w:val="ru-RU"/>
        </w:rPr>
        <w:t>»</w:t>
      </w:r>
      <w:r w:rsidR="004C7284" w:rsidRPr="008320C9">
        <w:rPr>
          <w:color w:val="000000"/>
          <w:sz w:val="28"/>
          <w:szCs w:val="28"/>
          <w:lang w:val="ru-RU"/>
        </w:rPr>
        <w:t>,</w:t>
      </w:r>
      <w:r w:rsidR="00837378">
        <w:rPr>
          <w:color w:val="000000"/>
          <w:sz w:val="28"/>
          <w:szCs w:val="28"/>
          <w:lang w:val="ru-RU"/>
        </w:rPr>
        <w:t xml:space="preserve"> подпрограммы 5</w:t>
      </w:r>
      <w:r w:rsidR="004C7284">
        <w:rPr>
          <w:color w:val="000000"/>
          <w:sz w:val="28"/>
          <w:szCs w:val="28"/>
          <w:lang w:val="ru-RU"/>
        </w:rPr>
        <w:t xml:space="preserve"> </w:t>
      </w:r>
      <w:r w:rsidR="00837378">
        <w:rPr>
          <w:color w:val="000000"/>
          <w:sz w:val="28"/>
          <w:szCs w:val="28"/>
          <w:lang w:val="ru-RU"/>
        </w:rPr>
        <w:t>«Государственная политика в сфере образования», в соответствии с приказом департамента образования Белгородской области от 17.09.2021 года № 2535 «О реализации комплекса мер, нап</w:t>
      </w:r>
      <w:r w:rsidR="00626A61">
        <w:rPr>
          <w:color w:val="000000"/>
          <w:sz w:val="28"/>
          <w:szCs w:val="28"/>
          <w:lang w:val="ru-RU"/>
        </w:rPr>
        <w:t>равленных на формирование функци</w:t>
      </w:r>
      <w:r w:rsidR="00837378">
        <w:rPr>
          <w:color w:val="000000"/>
          <w:sz w:val="28"/>
          <w:szCs w:val="28"/>
          <w:lang w:val="ru-RU"/>
        </w:rPr>
        <w:t>о</w:t>
      </w:r>
      <w:r w:rsidR="00626A61">
        <w:rPr>
          <w:color w:val="000000"/>
          <w:sz w:val="28"/>
          <w:szCs w:val="28"/>
          <w:lang w:val="ru-RU"/>
        </w:rPr>
        <w:t>н</w:t>
      </w:r>
      <w:r w:rsidR="00837378">
        <w:rPr>
          <w:color w:val="000000"/>
          <w:sz w:val="28"/>
          <w:szCs w:val="28"/>
          <w:lang w:val="ru-RU"/>
        </w:rPr>
        <w:t>альной грамтности обучающихся образовательных организаций Белгор</w:t>
      </w:r>
      <w:r w:rsidR="005E4890">
        <w:rPr>
          <w:color w:val="000000"/>
          <w:sz w:val="28"/>
          <w:szCs w:val="28"/>
          <w:lang w:val="ru-RU"/>
        </w:rPr>
        <w:t>о</w:t>
      </w:r>
      <w:r w:rsidR="00837378">
        <w:rPr>
          <w:color w:val="000000"/>
          <w:sz w:val="28"/>
          <w:szCs w:val="28"/>
          <w:lang w:val="ru-RU"/>
        </w:rPr>
        <w:t>дской области»</w:t>
      </w:r>
      <w:r w:rsidR="004C7284" w:rsidRPr="008320C9">
        <w:rPr>
          <w:color w:val="000000"/>
          <w:sz w:val="28"/>
          <w:szCs w:val="28"/>
          <w:lang w:val="ru-RU"/>
        </w:rPr>
        <w:t xml:space="preserve"> </w:t>
      </w:r>
      <w:r w:rsidR="004C7284" w:rsidRPr="008320C9">
        <w:rPr>
          <w:b/>
          <w:color w:val="000000"/>
          <w:sz w:val="28"/>
          <w:szCs w:val="28"/>
          <w:lang w:val="ru-RU"/>
        </w:rPr>
        <w:t>приказываю:</w:t>
      </w:r>
    </w:p>
    <w:p w:rsidR="005E4890" w:rsidRDefault="005E4890" w:rsidP="005E4890">
      <w:pPr>
        <w:pStyle w:val="a3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 w:rsidRPr="005E4890">
        <w:rPr>
          <w:color w:val="000000"/>
          <w:sz w:val="28"/>
          <w:szCs w:val="28"/>
          <w:lang w:val="ru-RU"/>
        </w:rPr>
        <w:t>Назначить ответственной за координацию работы по формированию фу</w:t>
      </w:r>
      <w:r>
        <w:rPr>
          <w:color w:val="000000"/>
          <w:sz w:val="28"/>
          <w:szCs w:val="28"/>
          <w:lang w:val="ru-RU"/>
        </w:rPr>
        <w:t>н</w:t>
      </w:r>
      <w:r w:rsidRPr="005E4890">
        <w:rPr>
          <w:color w:val="000000"/>
          <w:sz w:val="28"/>
          <w:szCs w:val="28"/>
          <w:lang w:val="ru-RU"/>
        </w:rPr>
        <w:t xml:space="preserve">кциональной грамотности </w:t>
      </w:r>
      <w:r w:rsidR="002F05B8">
        <w:rPr>
          <w:color w:val="000000"/>
          <w:sz w:val="28"/>
          <w:szCs w:val="28"/>
          <w:lang w:val="ru-RU"/>
        </w:rPr>
        <w:t xml:space="preserve">обучающихся </w:t>
      </w:r>
      <w:r>
        <w:rPr>
          <w:color w:val="000000"/>
          <w:sz w:val="28"/>
          <w:szCs w:val="28"/>
          <w:lang w:val="ru-RU"/>
        </w:rPr>
        <w:t>в условиях ДОТ Толмачеву Л.В., заместителя директора;</w:t>
      </w:r>
    </w:p>
    <w:p w:rsidR="005E4890" w:rsidRDefault="005E4890" w:rsidP="005E4890">
      <w:pPr>
        <w:pStyle w:val="a3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Утвердить состав рабочей группы по формированию и оценке функциональной грамотности обучающихся </w:t>
      </w:r>
      <w:r w:rsidR="002F05B8">
        <w:rPr>
          <w:color w:val="000000"/>
          <w:sz w:val="28"/>
          <w:szCs w:val="28"/>
          <w:lang w:val="ru-RU"/>
        </w:rPr>
        <w:t>МБОУ «Гора-Подольская СОШ» (приложение 1);</w:t>
      </w:r>
    </w:p>
    <w:p w:rsidR="002F05B8" w:rsidRDefault="002F05B8" w:rsidP="002F05B8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Утвердить план мероприятий, направленных на формирование и оценку функциональной грамотности обучающихся школы на 2022-2023 год в условиях ДОТ (приложение 2); </w:t>
      </w:r>
    </w:p>
    <w:p w:rsidR="002F05B8" w:rsidRDefault="002F05B8" w:rsidP="002F05B8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Утвердить список учителей, участвующих в формировании функциональной грамотности обучающихся школы в 2022-2023 учебном году в условиях ДОТ (приложение 3);</w:t>
      </w:r>
    </w:p>
    <w:p w:rsidR="002F05B8" w:rsidRPr="008320C9" w:rsidRDefault="002F05B8" w:rsidP="002F05B8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Учителям использовать на своих уроках </w:t>
      </w:r>
      <w:r w:rsidR="004A089D">
        <w:rPr>
          <w:color w:val="000000"/>
          <w:sz w:val="28"/>
          <w:szCs w:val="28"/>
          <w:lang w:val="ru-RU"/>
        </w:rPr>
        <w:t>в условиях ДОТ  з</w:t>
      </w:r>
      <w:r>
        <w:rPr>
          <w:color w:val="000000"/>
          <w:sz w:val="28"/>
          <w:szCs w:val="28"/>
          <w:lang w:val="ru-RU"/>
        </w:rPr>
        <w:t>адания, развивающие читательскую грамотность, математическую грамотность, финансовую грамотность, естественнонаучную грамотность, глобальные компетенции и креативное мышление.</w:t>
      </w:r>
    </w:p>
    <w:p w:rsidR="004C7284" w:rsidRPr="004A089D" w:rsidRDefault="004C7284" w:rsidP="004A089D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A089D">
        <w:rPr>
          <w:rFonts w:ascii="Times New Roman" w:hAnsi="Times New Roman"/>
          <w:noProof/>
          <w:color w:val="000000"/>
          <w:sz w:val="28"/>
          <w:szCs w:val="28"/>
        </w:rPr>
        <w:t xml:space="preserve">Контроль  за исполнением приказа </w:t>
      </w:r>
      <w:r w:rsidR="002F05B8" w:rsidRPr="004A089D">
        <w:rPr>
          <w:rFonts w:ascii="Times New Roman" w:hAnsi="Times New Roman"/>
          <w:noProof/>
          <w:color w:val="000000"/>
          <w:sz w:val="28"/>
          <w:szCs w:val="28"/>
        </w:rPr>
        <w:t xml:space="preserve">оставляю за собой. </w:t>
      </w:r>
    </w:p>
    <w:p w:rsidR="004C7284" w:rsidRPr="004A089D" w:rsidRDefault="004C7284" w:rsidP="004A089D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4C7284" w:rsidRDefault="004C7284" w:rsidP="004C728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C7284" w:rsidRDefault="004C7284" w:rsidP="004C728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C7284" w:rsidRPr="008320C9" w:rsidRDefault="004C7284" w:rsidP="004C728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20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И. о.  директора </w:t>
      </w:r>
      <w:r w:rsidRPr="008320C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школы                                              </w:t>
      </w:r>
      <w:r w:rsidRPr="008320C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Л.В. Толмачёва</w:t>
      </w:r>
      <w:r w:rsidRPr="008320C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C7284" w:rsidRDefault="004C7284" w:rsidP="004C7284">
      <w:pPr>
        <w:rPr>
          <w:rFonts w:ascii="Calibri" w:eastAsia="Times New Roman" w:hAnsi="Calibri" w:cs="Times New Roman"/>
          <w:sz w:val="28"/>
          <w:szCs w:val="28"/>
        </w:rPr>
      </w:pPr>
    </w:p>
    <w:p w:rsidR="004C7284" w:rsidRDefault="004C7284" w:rsidP="004C7284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7284" w:rsidRDefault="004C7284" w:rsidP="004C7284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7284" w:rsidRDefault="00C65F99" w:rsidP="004C7284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1</w:t>
      </w:r>
    </w:p>
    <w:p w:rsidR="00C65F99" w:rsidRDefault="00C65F99" w:rsidP="004C7284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 приказу </w:t>
      </w:r>
      <w:proofErr w:type="spellStart"/>
      <w:r>
        <w:rPr>
          <w:rFonts w:ascii="Times New Roman" w:hAnsi="Times New Roman" w:cs="Times New Roman"/>
          <w:szCs w:val="28"/>
        </w:rPr>
        <w:t>и.о</w:t>
      </w:r>
      <w:proofErr w:type="spellEnd"/>
      <w:r>
        <w:rPr>
          <w:rFonts w:ascii="Times New Roman" w:hAnsi="Times New Roman" w:cs="Times New Roman"/>
          <w:szCs w:val="28"/>
        </w:rPr>
        <w:t>. директора школы</w:t>
      </w:r>
    </w:p>
    <w:p w:rsidR="00C65F99" w:rsidRDefault="00C65F99" w:rsidP="004C7284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МБОУ «Гора-Подольская СОШ»</w:t>
      </w:r>
    </w:p>
    <w:p w:rsidR="00C65F99" w:rsidRDefault="00C65F99" w:rsidP="004C7284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Толмачевой Л.В.</w:t>
      </w:r>
    </w:p>
    <w:p w:rsidR="00C65F99" w:rsidRDefault="00C65F99" w:rsidP="004C7284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26.10.2022 года №</w:t>
      </w:r>
    </w:p>
    <w:p w:rsidR="00797630" w:rsidRDefault="00797630" w:rsidP="004C7284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797630" w:rsidRDefault="00797630" w:rsidP="00797630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C65F99" w:rsidRDefault="00C65F99" w:rsidP="004C7284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8774D5" w:rsidRDefault="008774D5" w:rsidP="00797630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4C7284" w:rsidRDefault="00797630" w:rsidP="00797630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79763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Состав рабочей группы по формированию и оценке функциональной грамотности обучающихся МБОУ «Гора-Подольская СОШ»</w:t>
      </w:r>
    </w:p>
    <w:p w:rsidR="00797630" w:rsidRDefault="00797630" w:rsidP="00797630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797630" w:rsidRPr="00797630" w:rsidRDefault="00797630" w:rsidP="0079763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97630">
        <w:rPr>
          <w:rFonts w:ascii="Times New Roman" w:hAnsi="Times New Roman"/>
          <w:noProof/>
          <w:color w:val="000000"/>
          <w:sz w:val="28"/>
          <w:szCs w:val="28"/>
        </w:rPr>
        <w:t>Толмачева Л.В., заметитель директора</w:t>
      </w:r>
    </w:p>
    <w:p w:rsidR="00797630" w:rsidRPr="00797630" w:rsidRDefault="00797630" w:rsidP="0079763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97630">
        <w:rPr>
          <w:rFonts w:ascii="Times New Roman" w:hAnsi="Times New Roman"/>
          <w:noProof/>
          <w:color w:val="000000"/>
          <w:sz w:val="28"/>
          <w:szCs w:val="28"/>
        </w:rPr>
        <w:t>Артемова И.О., заметитель директора</w:t>
      </w:r>
    </w:p>
    <w:p w:rsidR="00797630" w:rsidRPr="00797630" w:rsidRDefault="00797630" w:rsidP="0079763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97630">
        <w:rPr>
          <w:rFonts w:ascii="Times New Roman" w:hAnsi="Times New Roman"/>
          <w:noProof/>
          <w:color w:val="000000"/>
          <w:sz w:val="28"/>
          <w:szCs w:val="28"/>
        </w:rPr>
        <w:t>Дробот О.И., методист</w:t>
      </w:r>
    </w:p>
    <w:p w:rsidR="00797630" w:rsidRPr="00797630" w:rsidRDefault="00797630" w:rsidP="0079763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97630">
        <w:rPr>
          <w:rFonts w:ascii="Times New Roman" w:hAnsi="Times New Roman"/>
          <w:noProof/>
          <w:color w:val="000000"/>
          <w:sz w:val="28"/>
          <w:szCs w:val="28"/>
        </w:rPr>
        <w:t>Шматко Н.Г. , руководитель ШМО учителей социально-гуманитарного цикла</w:t>
      </w:r>
    </w:p>
    <w:p w:rsidR="00797630" w:rsidRPr="00797630" w:rsidRDefault="00797630" w:rsidP="0079763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97630">
        <w:rPr>
          <w:rFonts w:ascii="Times New Roman" w:hAnsi="Times New Roman"/>
          <w:noProof/>
          <w:color w:val="000000"/>
          <w:sz w:val="28"/>
          <w:szCs w:val="28"/>
        </w:rPr>
        <w:t>Коломиец И.М., руководитель ШМО учителей начальных классов</w:t>
      </w:r>
    </w:p>
    <w:p w:rsidR="00797630" w:rsidRPr="00797630" w:rsidRDefault="00797630" w:rsidP="0079763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97630">
        <w:rPr>
          <w:rFonts w:ascii="Times New Roman" w:hAnsi="Times New Roman"/>
          <w:noProof/>
          <w:color w:val="000000"/>
          <w:sz w:val="28"/>
          <w:szCs w:val="28"/>
        </w:rPr>
        <w:t>Токарь Е.К., руководитель ШМО учителей естественно-математического цикла</w:t>
      </w:r>
    </w:p>
    <w:p w:rsidR="00797630" w:rsidRPr="00797630" w:rsidRDefault="00797630" w:rsidP="0079763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97630">
        <w:rPr>
          <w:rFonts w:ascii="Times New Roman" w:hAnsi="Times New Roman"/>
          <w:noProof/>
          <w:color w:val="000000"/>
          <w:sz w:val="28"/>
          <w:szCs w:val="28"/>
        </w:rPr>
        <w:t>Гуринова О.В.,</w:t>
      </w:r>
      <w:r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797630">
        <w:rPr>
          <w:rFonts w:ascii="Times New Roman" w:hAnsi="Times New Roman"/>
          <w:noProof/>
          <w:color w:val="000000"/>
          <w:sz w:val="28"/>
          <w:szCs w:val="28"/>
        </w:rPr>
        <w:t>руководитель ШМО учителей художественно-технологического направления цикла</w:t>
      </w:r>
    </w:p>
    <w:p w:rsidR="00797630" w:rsidRDefault="00797630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774D5" w:rsidRDefault="008774D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774D5" w:rsidRDefault="008774D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774D5" w:rsidRDefault="008774D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774D5" w:rsidRDefault="008774D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774D5" w:rsidRDefault="008774D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774D5" w:rsidRDefault="008774D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774D5" w:rsidRDefault="008774D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774D5" w:rsidRDefault="008774D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774D5" w:rsidRDefault="008774D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774D5" w:rsidRDefault="008774D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774D5" w:rsidRDefault="008774D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774D5" w:rsidRDefault="008774D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774D5" w:rsidRDefault="008774D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774D5" w:rsidRDefault="008774D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774D5" w:rsidRDefault="008774D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774D5" w:rsidRDefault="008774D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774D5" w:rsidRDefault="008774D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774D5" w:rsidRDefault="008774D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774D5" w:rsidRDefault="008774D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774D5" w:rsidRDefault="008774D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774D5" w:rsidRDefault="008774D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774D5" w:rsidRDefault="008774D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774D5" w:rsidRDefault="008774D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774D5" w:rsidRDefault="00975055" w:rsidP="008774D5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2</w:t>
      </w:r>
    </w:p>
    <w:p w:rsidR="008774D5" w:rsidRDefault="008774D5" w:rsidP="008774D5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 приказу </w:t>
      </w:r>
      <w:proofErr w:type="spellStart"/>
      <w:r>
        <w:rPr>
          <w:rFonts w:ascii="Times New Roman" w:hAnsi="Times New Roman" w:cs="Times New Roman"/>
          <w:szCs w:val="28"/>
        </w:rPr>
        <w:t>и.о</w:t>
      </w:r>
      <w:proofErr w:type="spellEnd"/>
      <w:r>
        <w:rPr>
          <w:rFonts w:ascii="Times New Roman" w:hAnsi="Times New Roman" w:cs="Times New Roman"/>
          <w:szCs w:val="28"/>
        </w:rPr>
        <w:t>. директора школы</w:t>
      </w:r>
    </w:p>
    <w:p w:rsidR="008774D5" w:rsidRDefault="008774D5" w:rsidP="008774D5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МБОУ «Гора-Подольская СОШ»</w:t>
      </w:r>
    </w:p>
    <w:p w:rsidR="008774D5" w:rsidRDefault="008774D5" w:rsidP="008774D5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Толмачевой Л.В.</w:t>
      </w:r>
    </w:p>
    <w:p w:rsidR="008774D5" w:rsidRDefault="008774D5" w:rsidP="008774D5">
      <w:pPr>
        <w:pStyle w:val="a4"/>
        <w:spacing w:after="0" w:line="240" w:lineRule="auto"/>
        <w:ind w:left="709"/>
        <w:jc w:val="right"/>
      </w:pPr>
      <w:r>
        <w:rPr>
          <w:rFonts w:ascii="Times New Roman" w:hAnsi="Times New Roman"/>
          <w:szCs w:val="28"/>
        </w:rPr>
        <w:t>от 26.10.2022 года №</w:t>
      </w:r>
    </w:p>
    <w:p w:rsidR="008774D5" w:rsidRDefault="008774D5" w:rsidP="00797630">
      <w:pPr>
        <w:pStyle w:val="a4"/>
        <w:spacing w:after="0" w:line="240" w:lineRule="auto"/>
        <w:ind w:left="709"/>
        <w:jc w:val="both"/>
      </w:pPr>
    </w:p>
    <w:p w:rsidR="008774D5" w:rsidRDefault="008774D5" w:rsidP="00797630">
      <w:pPr>
        <w:pStyle w:val="a4"/>
        <w:spacing w:after="0" w:line="240" w:lineRule="auto"/>
        <w:ind w:left="709"/>
        <w:jc w:val="both"/>
      </w:pPr>
    </w:p>
    <w:p w:rsidR="008774D5" w:rsidRPr="008774D5" w:rsidRDefault="008774D5" w:rsidP="008774D5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8774D5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8774D5" w:rsidRPr="008774D5" w:rsidRDefault="008774D5" w:rsidP="008774D5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8774D5">
        <w:rPr>
          <w:rFonts w:ascii="Times New Roman" w:hAnsi="Times New Roman"/>
          <w:b/>
          <w:sz w:val="28"/>
          <w:szCs w:val="28"/>
        </w:rPr>
        <w:t>«Формирование и оценка функциональной грамотности обучающихся» на 2021-2022 учебный год</w:t>
      </w:r>
    </w:p>
    <w:p w:rsidR="008774D5" w:rsidRPr="008774D5" w:rsidRDefault="008774D5" w:rsidP="008774D5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702"/>
        <w:gridCol w:w="3628"/>
        <w:gridCol w:w="1455"/>
        <w:gridCol w:w="2341"/>
        <w:gridCol w:w="1797"/>
      </w:tblGrid>
      <w:tr w:rsidR="009F5E84" w:rsidTr="00DA441A">
        <w:tc>
          <w:tcPr>
            <w:tcW w:w="710" w:type="dxa"/>
          </w:tcPr>
          <w:p w:rsidR="008774D5" w:rsidRPr="009F5E84" w:rsidRDefault="008774D5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98" w:type="dxa"/>
          </w:tcPr>
          <w:p w:rsidR="008774D5" w:rsidRPr="009F5E84" w:rsidRDefault="008774D5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55" w:type="dxa"/>
          </w:tcPr>
          <w:p w:rsidR="008774D5" w:rsidRPr="009F5E84" w:rsidRDefault="008774D5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59" w:type="dxa"/>
          </w:tcPr>
          <w:p w:rsidR="008774D5" w:rsidRPr="009F5E84" w:rsidRDefault="001732B8" w:rsidP="001732B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</w:p>
        </w:tc>
        <w:tc>
          <w:tcPr>
            <w:tcW w:w="1701" w:type="dxa"/>
          </w:tcPr>
          <w:p w:rsidR="008774D5" w:rsidRPr="009F5E84" w:rsidRDefault="001732B8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1732B8" w:rsidTr="00DA441A">
        <w:tc>
          <w:tcPr>
            <w:tcW w:w="9923" w:type="dxa"/>
            <w:gridSpan w:val="5"/>
          </w:tcPr>
          <w:p w:rsidR="001732B8" w:rsidRPr="009F5E84" w:rsidRDefault="001732B8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>Нормативно-организационные условия</w:t>
            </w:r>
          </w:p>
        </w:tc>
      </w:tr>
      <w:tr w:rsidR="009F5E84" w:rsidTr="00DA441A">
        <w:tc>
          <w:tcPr>
            <w:tcW w:w="710" w:type="dxa"/>
          </w:tcPr>
          <w:p w:rsidR="008774D5" w:rsidRPr="009F5E84" w:rsidRDefault="001732B8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8" w:type="dxa"/>
          </w:tcPr>
          <w:p w:rsidR="008774D5" w:rsidRPr="009F5E84" w:rsidRDefault="001732B8" w:rsidP="001732B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>Приказ об утверждении плана мероприятий, направленных на формирование и оценку функциональной</w:t>
            </w:r>
            <w:r w:rsidR="00611230" w:rsidRPr="009F5E84">
              <w:rPr>
                <w:rFonts w:ascii="Times New Roman" w:hAnsi="Times New Roman"/>
                <w:sz w:val="24"/>
                <w:szCs w:val="24"/>
              </w:rPr>
              <w:t xml:space="preserve"> грамотности обучающихся на 2022-2023</w:t>
            </w:r>
            <w:r w:rsidRPr="009F5E84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455" w:type="dxa"/>
          </w:tcPr>
          <w:p w:rsidR="008774D5" w:rsidRPr="009F5E84" w:rsidRDefault="001732B8" w:rsidP="001732B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>до 01.11.2022г.</w:t>
            </w:r>
          </w:p>
        </w:tc>
        <w:tc>
          <w:tcPr>
            <w:tcW w:w="2359" w:type="dxa"/>
          </w:tcPr>
          <w:p w:rsidR="008774D5" w:rsidRPr="009F5E84" w:rsidRDefault="001732B8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1701" w:type="dxa"/>
          </w:tcPr>
          <w:p w:rsidR="008774D5" w:rsidRPr="009F5E84" w:rsidRDefault="001732B8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>Толмачева Л.В.</w:t>
            </w:r>
          </w:p>
        </w:tc>
      </w:tr>
      <w:tr w:rsidR="009F5E84" w:rsidTr="00DA441A">
        <w:tc>
          <w:tcPr>
            <w:tcW w:w="710" w:type="dxa"/>
          </w:tcPr>
          <w:p w:rsidR="008774D5" w:rsidRPr="009F5E84" w:rsidRDefault="001732B8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:rsidR="008774D5" w:rsidRPr="009F5E84" w:rsidRDefault="00611230" w:rsidP="006112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 xml:space="preserve"> Разработка и утверждение плана мероприятий, направленных на формирование и оценку функциональной грамотности обучающихся на 2022/2023 учебный год </w:t>
            </w:r>
          </w:p>
        </w:tc>
        <w:tc>
          <w:tcPr>
            <w:tcW w:w="1455" w:type="dxa"/>
          </w:tcPr>
          <w:p w:rsidR="008774D5" w:rsidRPr="009F5E84" w:rsidRDefault="00611230" w:rsidP="006112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>до 01.11.2022г.</w:t>
            </w:r>
          </w:p>
        </w:tc>
        <w:tc>
          <w:tcPr>
            <w:tcW w:w="2359" w:type="dxa"/>
          </w:tcPr>
          <w:p w:rsidR="008774D5" w:rsidRPr="009F5E84" w:rsidRDefault="00611230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>Утверждение плана</w:t>
            </w:r>
          </w:p>
        </w:tc>
        <w:tc>
          <w:tcPr>
            <w:tcW w:w="1701" w:type="dxa"/>
          </w:tcPr>
          <w:p w:rsidR="008774D5" w:rsidRPr="009F5E84" w:rsidRDefault="00611230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>Толмачева Л.В.</w:t>
            </w:r>
          </w:p>
        </w:tc>
      </w:tr>
      <w:tr w:rsidR="000C3425" w:rsidTr="00DA441A">
        <w:tc>
          <w:tcPr>
            <w:tcW w:w="9923" w:type="dxa"/>
            <w:gridSpan w:val="5"/>
          </w:tcPr>
          <w:p w:rsidR="000C3425" w:rsidRPr="009F5E84" w:rsidRDefault="000C3425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>Кадровые условия</w:t>
            </w:r>
          </w:p>
        </w:tc>
      </w:tr>
      <w:tr w:rsidR="009F5E84" w:rsidTr="00DA441A">
        <w:tc>
          <w:tcPr>
            <w:tcW w:w="710" w:type="dxa"/>
          </w:tcPr>
          <w:p w:rsidR="008774D5" w:rsidRPr="009F5E84" w:rsidRDefault="001732B8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8" w:type="dxa"/>
          </w:tcPr>
          <w:p w:rsidR="008774D5" w:rsidRPr="009F5E84" w:rsidRDefault="000C3425" w:rsidP="000C342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 </w:t>
            </w:r>
          </w:p>
        </w:tc>
        <w:tc>
          <w:tcPr>
            <w:tcW w:w="1455" w:type="dxa"/>
          </w:tcPr>
          <w:p w:rsidR="008774D5" w:rsidRPr="009F5E84" w:rsidRDefault="000C3425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9" w:type="dxa"/>
          </w:tcPr>
          <w:p w:rsidR="008774D5" w:rsidRPr="009F5E84" w:rsidRDefault="000C3425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>использование в работе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701" w:type="dxa"/>
          </w:tcPr>
          <w:p w:rsidR="008774D5" w:rsidRPr="009F5E84" w:rsidRDefault="000C3425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9F5E84" w:rsidRPr="009F5E84" w:rsidTr="00DA441A">
        <w:tc>
          <w:tcPr>
            <w:tcW w:w="710" w:type="dxa"/>
          </w:tcPr>
          <w:p w:rsidR="008774D5" w:rsidRPr="009F5E84" w:rsidRDefault="001732B8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8" w:type="dxa"/>
          </w:tcPr>
          <w:p w:rsidR="008774D5" w:rsidRPr="009F5E84" w:rsidRDefault="009F5E84" w:rsidP="009F5E8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 xml:space="preserve">Внесение мероприятий по развитию функциональной грамотности обучающихся в планы работы МО учителей- предметников </w:t>
            </w:r>
          </w:p>
        </w:tc>
        <w:tc>
          <w:tcPr>
            <w:tcW w:w="1455" w:type="dxa"/>
          </w:tcPr>
          <w:p w:rsidR="008774D5" w:rsidRPr="009F5E84" w:rsidRDefault="009F5E84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9" w:type="dxa"/>
          </w:tcPr>
          <w:p w:rsidR="008774D5" w:rsidRPr="009F5E84" w:rsidRDefault="008774D5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4D5" w:rsidRPr="009F5E84" w:rsidRDefault="009F5E84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E6312D" w:rsidTr="00DA441A">
        <w:tc>
          <w:tcPr>
            <w:tcW w:w="9923" w:type="dxa"/>
            <w:gridSpan w:val="5"/>
          </w:tcPr>
          <w:p w:rsidR="00E6312D" w:rsidRPr="00E6312D" w:rsidRDefault="00E6312D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12D">
              <w:rPr>
                <w:rFonts w:ascii="Times New Roman" w:hAnsi="Times New Roman"/>
                <w:sz w:val="24"/>
                <w:szCs w:val="24"/>
              </w:rPr>
              <w:t>Учебно-методические условия</w:t>
            </w:r>
          </w:p>
        </w:tc>
      </w:tr>
      <w:tr w:rsidR="009F5E84" w:rsidTr="00DA441A">
        <w:tc>
          <w:tcPr>
            <w:tcW w:w="710" w:type="dxa"/>
          </w:tcPr>
          <w:p w:rsidR="008774D5" w:rsidRPr="009F5E84" w:rsidRDefault="001732B8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98" w:type="dxa"/>
          </w:tcPr>
          <w:p w:rsidR="008774D5" w:rsidRPr="00543B97" w:rsidRDefault="00E6312D" w:rsidP="00543B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97">
              <w:rPr>
                <w:rFonts w:ascii="Times New Roman" w:hAnsi="Times New Roman"/>
                <w:sz w:val="24"/>
                <w:szCs w:val="24"/>
              </w:rPr>
              <w:t xml:space="preserve">Подготовка базы тестовых заданий для проверки сформированности функциональной грамотности по предметам </w:t>
            </w:r>
          </w:p>
        </w:tc>
        <w:tc>
          <w:tcPr>
            <w:tcW w:w="1455" w:type="dxa"/>
          </w:tcPr>
          <w:p w:rsidR="008774D5" w:rsidRPr="00543B97" w:rsidRDefault="00543B97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9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9" w:type="dxa"/>
          </w:tcPr>
          <w:p w:rsidR="008774D5" w:rsidRPr="00543B97" w:rsidRDefault="008774D5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4D5" w:rsidRPr="00543B97" w:rsidRDefault="00543B97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Л.В.</w:t>
            </w:r>
          </w:p>
        </w:tc>
      </w:tr>
      <w:tr w:rsidR="009F5E84" w:rsidTr="00DA441A">
        <w:tc>
          <w:tcPr>
            <w:tcW w:w="710" w:type="dxa"/>
          </w:tcPr>
          <w:p w:rsidR="008774D5" w:rsidRPr="009F5E84" w:rsidRDefault="001732B8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8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98" w:type="dxa"/>
          </w:tcPr>
          <w:p w:rsidR="008774D5" w:rsidRPr="00543B97" w:rsidRDefault="00E6312D" w:rsidP="00543B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97">
              <w:rPr>
                <w:rFonts w:ascii="Times New Roman" w:hAnsi="Times New Roman"/>
                <w:sz w:val="24"/>
                <w:szCs w:val="24"/>
              </w:rPr>
              <w:t xml:space="preserve">Размещение на сайте школы материалов, связанных с формированием функциональной грамотности </w:t>
            </w:r>
          </w:p>
        </w:tc>
        <w:tc>
          <w:tcPr>
            <w:tcW w:w="1455" w:type="dxa"/>
          </w:tcPr>
          <w:p w:rsidR="008774D5" w:rsidRPr="00543B97" w:rsidRDefault="00543B97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9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9" w:type="dxa"/>
          </w:tcPr>
          <w:p w:rsidR="008774D5" w:rsidRPr="00543B97" w:rsidRDefault="008774D5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4D5" w:rsidRPr="00543B97" w:rsidRDefault="00543B97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Коломиец М.Н.</w:t>
            </w:r>
          </w:p>
        </w:tc>
      </w:tr>
      <w:tr w:rsidR="00E6312D" w:rsidTr="00DA441A">
        <w:tc>
          <w:tcPr>
            <w:tcW w:w="710" w:type="dxa"/>
          </w:tcPr>
          <w:p w:rsidR="00E6312D" w:rsidRPr="009F5E84" w:rsidRDefault="00E6312D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8" w:type="dxa"/>
          </w:tcPr>
          <w:p w:rsidR="00E6312D" w:rsidRPr="00543B97" w:rsidRDefault="00E6312D" w:rsidP="00543B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97">
              <w:rPr>
                <w:rFonts w:ascii="Times New Roman" w:hAnsi="Times New Roman"/>
                <w:sz w:val="24"/>
                <w:szCs w:val="24"/>
              </w:rPr>
              <w:t xml:space="preserve">Методический семинар для педагогов </w:t>
            </w:r>
          </w:p>
        </w:tc>
        <w:tc>
          <w:tcPr>
            <w:tcW w:w="1455" w:type="dxa"/>
          </w:tcPr>
          <w:p w:rsidR="00E6312D" w:rsidRPr="00543B97" w:rsidRDefault="00543B97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Pr="00543B97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B9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59" w:type="dxa"/>
          </w:tcPr>
          <w:p w:rsidR="00E6312D" w:rsidRPr="00543B97" w:rsidRDefault="00E6312D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12D" w:rsidRPr="00543B97" w:rsidRDefault="00543B97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Дробот О.И.</w:t>
            </w:r>
          </w:p>
        </w:tc>
      </w:tr>
      <w:tr w:rsidR="00E6312D" w:rsidTr="00DA441A">
        <w:tc>
          <w:tcPr>
            <w:tcW w:w="710" w:type="dxa"/>
          </w:tcPr>
          <w:p w:rsidR="00E6312D" w:rsidRDefault="00E6312D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8" w:type="dxa"/>
          </w:tcPr>
          <w:p w:rsidR="00E6312D" w:rsidRPr="0075118B" w:rsidRDefault="00E6312D" w:rsidP="007511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18B">
              <w:rPr>
                <w:rFonts w:ascii="Times New Roman" w:hAnsi="Times New Roman"/>
                <w:sz w:val="24"/>
                <w:szCs w:val="24"/>
              </w:rPr>
              <w:t xml:space="preserve"> Организация проведения мониторингового исследования функциональной грамотности обучающихся </w:t>
            </w:r>
            <w:r w:rsidR="0075118B" w:rsidRPr="0075118B">
              <w:rPr>
                <w:rFonts w:ascii="Times New Roman" w:hAnsi="Times New Roman"/>
                <w:sz w:val="24"/>
                <w:szCs w:val="24"/>
              </w:rPr>
              <w:t>5</w:t>
            </w:r>
            <w:r w:rsidRPr="0075118B">
              <w:rPr>
                <w:rFonts w:ascii="Times New Roman" w:hAnsi="Times New Roman"/>
                <w:sz w:val="24"/>
                <w:szCs w:val="24"/>
              </w:rPr>
              <w:t xml:space="preserve">- 9 классов </w:t>
            </w:r>
          </w:p>
        </w:tc>
        <w:tc>
          <w:tcPr>
            <w:tcW w:w="1455" w:type="dxa"/>
          </w:tcPr>
          <w:p w:rsidR="00E6312D" w:rsidRPr="0075118B" w:rsidRDefault="0075118B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18B">
              <w:rPr>
                <w:rFonts w:ascii="Times New Roman" w:hAnsi="Times New Roman"/>
                <w:sz w:val="24"/>
                <w:szCs w:val="24"/>
              </w:rPr>
              <w:t>апрель 2022г.</w:t>
            </w:r>
          </w:p>
        </w:tc>
        <w:tc>
          <w:tcPr>
            <w:tcW w:w="2359" w:type="dxa"/>
          </w:tcPr>
          <w:p w:rsidR="00E6312D" w:rsidRPr="0075118B" w:rsidRDefault="00E6312D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12D" w:rsidRPr="0075118B" w:rsidRDefault="00E12F84" w:rsidP="008774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Л.В.</w:t>
            </w:r>
          </w:p>
        </w:tc>
      </w:tr>
    </w:tbl>
    <w:p w:rsidR="008774D5" w:rsidRPr="008774D5" w:rsidRDefault="008774D5" w:rsidP="008774D5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8774D5" w:rsidRPr="008774D5" w:rsidRDefault="008774D5" w:rsidP="008774D5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8774D5" w:rsidRDefault="008774D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75055" w:rsidRDefault="0097505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75055" w:rsidRDefault="0097505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75055" w:rsidRDefault="0097505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75055" w:rsidRDefault="0097505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75055" w:rsidRDefault="0097505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75055" w:rsidRDefault="0097505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75055" w:rsidRDefault="0097505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75055" w:rsidRDefault="0097505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75055" w:rsidRDefault="0097505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75055" w:rsidRDefault="0097505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75055" w:rsidRDefault="0097505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75055" w:rsidRDefault="0097505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75055" w:rsidRDefault="0097505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75055" w:rsidRDefault="0097505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75055" w:rsidRDefault="0097505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A441A" w:rsidRDefault="00DA441A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A441A" w:rsidRDefault="00DA441A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A441A" w:rsidRDefault="00DA441A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A441A" w:rsidRDefault="00DA441A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A441A" w:rsidRDefault="00DA441A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A441A" w:rsidRDefault="00DA441A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A441A" w:rsidRDefault="00DA441A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A441A" w:rsidRDefault="00DA441A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A441A" w:rsidRDefault="00DA441A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A441A" w:rsidRDefault="00DA441A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A441A" w:rsidRDefault="00DA441A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A441A" w:rsidRDefault="00DA441A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A441A" w:rsidRDefault="00DA441A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A441A" w:rsidRDefault="00DA441A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A441A" w:rsidRDefault="00DA441A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75055" w:rsidRDefault="0097505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75055" w:rsidRDefault="0097505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75055" w:rsidRDefault="0097505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75055" w:rsidRDefault="00975055" w:rsidP="00975055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</w:p>
    <w:p w:rsidR="00975055" w:rsidRDefault="00975055" w:rsidP="00975055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 приказу </w:t>
      </w:r>
      <w:proofErr w:type="spellStart"/>
      <w:r>
        <w:rPr>
          <w:rFonts w:ascii="Times New Roman" w:hAnsi="Times New Roman" w:cs="Times New Roman"/>
          <w:szCs w:val="28"/>
        </w:rPr>
        <w:t>и.о</w:t>
      </w:r>
      <w:proofErr w:type="spellEnd"/>
      <w:r>
        <w:rPr>
          <w:rFonts w:ascii="Times New Roman" w:hAnsi="Times New Roman" w:cs="Times New Roman"/>
          <w:szCs w:val="28"/>
        </w:rPr>
        <w:t>. директора школы</w:t>
      </w:r>
    </w:p>
    <w:p w:rsidR="00975055" w:rsidRDefault="00975055" w:rsidP="00975055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МБОУ «Гора-Подольская СОШ»</w:t>
      </w:r>
    </w:p>
    <w:p w:rsidR="00975055" w:rsidRDefault="00975055" w:rsidP="00975055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Толмачевой Л.В.</w:t>
      </w:r>
    </w:p>
    <w:p w:rsidR="00975055" w:rsidRDefault="00975055" w:rsidP="00975055">
      <w:pPr>
        <w:pStyle w:val="a4"/>
        <w:spacing w:after="0" w:line="240" w:lineRule="auto"/>
        <w:ind w:left="709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26.10.2022 года №</w:t>
      </w:r>
    </w:p>
    <w:p w:rsidR="00DA441A" w:rsidRDefault="00DA441A" w:rsidP="00975055">
      <w:pPr>
        <w:pStyle w:val="a4"/>
        <w:spacing w:after="0" w:line="240" w:lineRule="auto"/>
        <w:ind w:left="709"/>
        <w:jc w:val="right"/>
        <w:rPr>
          <w:rFonts w:ascii="Times New Roman" w:hAnsi="Times New Roman"/>
          <w:szCs w:val="28"/>
        </w:rPr>
      </w:pPr>
    </w:p>
    <w:p w:rsidR="00DA441A" w:rsidRDefault="00DA441A" w:rsidP="00DA441A">
      <w:pPr>
        <w:pStyle w:val="a4"/>
        <w:spacing w:after="0" w:line="240" w:lineRule="auto"/>
        <w:ind w:left="709"/>
        <w:jc w:val="center"/>
      </w:pPr>
    </w:p>
    <w:p w:rsidR="00975055" w:rsidRDefault="0097505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75055" w:rsidRPr="00DA441A" w:rsidRDefault="00DA441A" w:rsidP="00DA441A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DA441A">
        <w:rPr>
          <w:rFonts w:ascii="Times New Roman" w:hAnsi="Times New Roman"/>
          <w:b/>
          <w:color w:val="000000"/>
          <w:sz w:val="28"/>
          <w:szCs w:val="28"/>
        </w:rPr>
        <w:t>писок учителей, участвующих в формировании функциональной грамотности обучающихся школы в 2022-2023 учебном году в условиях ДОТ</w:t>
      </w:r>
    </w:p>
    <w:p w:rsidR="00975055" w:rsidRPr="00DA441A" w:rsidRDefault="00975055" w:rsidP="00DA441A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tbl>
      <w:tblPr>
        <w:tblStyle w:val="a5"/>
        <w:tblW w:w="1070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55"/>
        <w:gridCol w:w="1888"/>
        <w:gridCol w:w="1969"/>
        <w:gridCol w:w="1985"/>
        <w:gridCol w:w="2911"/>
      </w:tblGrid>
      <w:tr w:rsidR="00721F29" w:rsidTr="002A15EA">
        <w:tc>
          <w:tcPr>
            <w:tcW w:w="1955" w:type="dxa"/>
          </w:tcPr>
          <w:p w:rsidR="00DA441A" w:rsidRPr="00A453D1" w:rsidRDefault="00DA441A" w:rsidP="00A453D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A453D1">
              <w:rPr>
                <w:rFonts w:ascii="Times New Roman" w:hAnsi="Times New Roman"/>
                <w:sz w:val="24"/>
                <w:szCs w:val="24"/>
              </w:rPr>
              <w:t>ФИО педагога, участвующего в формировании и оценке функциональной грамотности обучающихся 5- 9 классов</w:t>
            </w:r>
          </w:p>
        </w:tc>
        <w:tc>
          <w:tcPr>
            <w:tcW w:w="1888" w:type="dxa"/>
          </w:tcPr>
          <w:p w:rsidR="00DA441A" w:rsidRPr="00A453D1" w:rsidRDefault="00DA441A" w:rsidP="00A453D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A453D1">
              <w:rPr>
                <w:rFonts w:ascii="Times New Roman" w:hAnsi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1969" w:type="dxa"/>
          </w:tcPr>
          <w:p w:rsidR="00DA441A" w:rsidRPr="00A453D1" w:rsidRDefault="00DA441A" w:rsidP="00A453D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A453D1">
              <w:rPr>
                <w:rFonts w:ascii="Times New Roman" w:hAnsi="Times New Roman"/>
                <w:sz w:val="24"/>
                <w:szCs w:val="24"/>
              </w:rPr>
              <w:t>Направление функциональной грамотности</w:t>
            </w:r>
          </w:p>
        </w:tc>
        <w:tc>
          <w:tcPr>
            <w:tcW w:w="1985" w:type="dxa"/>
          </w:tcPr>
          <w:p w:rsidR="00DA441A" w:rsidRPr="00A453D1" w:rsidRDefault="00DA441A" w:rsidP="00A453D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A453D1">
              <w:rPr>
                <w:rFonts w:ascii="Times New Roman" w:hAnsi="Times New Roman"/>
                <w:sz w:val="24"/>
                <w:szCs w:val="24"/>
              </w:rPr>
              <w:t>Электронный ресурс, применяемый для формирования и оценки функциональной грамотности обучающихся 8-9 классов (название, можно несколько)</w:t>
            </w:r>
          </w:p>
        </w:tc>
        <w:tc>
          <w:tcPr>
            <w:tcW w:w="2911" w:type="dxa"/>
          </w:tcPr>
          <w:p w:rsidR="00DA441A" w:rsidRPr="00A453D1" w:rsidRDefault="00DA441A" w:rsidP="00A453D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A453D1">
              <w:rPr>
                <w:rFonts w:ascii="Times New Roman" w:hAnsi="Times New Roman"/>
                <w:sz w:val="24"/>
                <w:szCs w:val="24"/>
              </w:rPr>
              <w:t>Электронный ресурс, применяемый для формирования и оценки функциональной грамотности обучающихся 8-9 классов (ссылка, можно несколько)</w:t>
            </w:r>
          </w:p>
          <w:p w:rsidR="00DA441A" w:rsidRPr="00A453D1" w:rsidRDefault="00DA441A" w:rsidP="00A453D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721F29" w:rsidRPr="002A15EA" w:rsidTr="002A15EA">
        <w:tc>
          <w:tcPr>
            <w:tcW w:w="1955" w:type="dxa"/>
          </w:tcPr>
          <w:p w:rsidR="00E94CE1" w:rsidRPr="00E94CE1" w:rsidRDefault="00E94CE1" w:rsidP="00E94CE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</w:rPr>
              <w:t>Чемрова Т.С.</w:t>
            </w:r>
          </w:p>
        </w:tc>
        <w:tc>
          <w:tcPr>
            <w:tcW w:w="1888" w:type="dxa"/>
          </w:tcPr>
          <w:p w:rsidR="00E94CE1" w:rsidRPr="00E94CE1" w:rsidRDefault="00E94CE1" w:rsidP="00E94C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94C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969" w:type="dxa"/>
          </w:tcPr>
          <w:p w:rsidR="00E94CE1" w:rsidRDefault="00A94B36" w:rsidP="00E94C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A94B36"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985" w:type="dxa"/>
          </w:tcPr>
          <w:p w:rsidR="00E94CE1" w:rsidRPr="002F2DCA" w:rsidRDefault="002F2DCA" w:rsidP="00E94C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DCA">
              <w:rPr>
                <w:rFonts w:ascii="Times New Roman" w:hAnsi="Times New Roman"/>
                <w:sz w:val="24"/>
                <w:szCs w:val="24"/>
              </w:rPr>
              <w:t>РЭШ- электронный банк заданий для оценки функциональной грамотности</w:t>
            </w:r>
          </w:p>
        </w:tc>
        <w:tc>
          <w:tcPr>
            <w:tcW w:w="2911" w:type="dxa"/>
          </w:tcPr>
          <w:p w:rsidR="00E94CE1" w:rsidRPr="00AF2D68" w:rsidRDefault="00351813" w:rsidP="00AF2D6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</w:pPr>
            <w:hyperlink r:id="rId5" w:history="1"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https</w:t>
              </w:r>
              <w:r w:rsidR="002A15EA" w:rsidRPr="00AF2D68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://</w:t>
              </w:r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fg</w:t>
              </w:r>
              <w:r w:rsidR="002A15EA" w:rsidRPr="00AF2D68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resh</w:t>
              </w:r>
              <w:r w:rsidR="002A15EA" w:rsidRPr="00AF2D68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edu</w:t>
              </w:r>
              <w:r w:rsidR="002A15EA" w:rsidRPr="00AF2D68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ru</w:t>
              </w:r>
              <w:r w:rsidR="002A15EA" w:rsidRPr="00AF2D68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/</w:t>
              </w:r>
            </w:hyperlink>
            <w:r w:rsidR="002A15EA" w:rsidRPr="00AF2D6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="002A15EA" w:rsidRPr="00AF2D68">
                <w:rPr>
                  <w:rStyle w:val="a6"/>
                  <w:rFonts w:eastAsiaTheme="minorEastAsia"/>
                </w:rPr>
                <w:t xml:space="preserve">... </w:t>
              </w:r>
              <w:r w:rsidR="002A15EA" w:rsidRPr="002A15EA">
                <w:rPr>
                  <w:rStyle w:val="a6"/>
                  <w:rFonts w:eastAsiaTheme="minorEastAsia"/>
                  <w:lang w:val="en-US"/>
                </w:rPr>
                <w:t>(resh.edu.ru)</w:t>
              </w:r>
            </w:hyperlink>
            <w:r w:rsidR="002A15EA" w:rsidRPr="002A15EA">
              <w:rPr>
                <w:lang w:val="en-US"/>
              </w:rPr>
              <w:t xml:space="preserve"> </w:t>
            </w:r>
          </w:p>
          <w:p w:rsidR="00AF2D68" w:rsidRDefault="00351813" w:rsidP="00AF2D6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hyperlink r:id="rId7" w:history="1">
              <w:r w:rsidR="00AF2D68" w:rsidRPr="00F251CF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https://fipi.ru/</w:t>
              </w:r>
            </w:hyperlink>
          </w:p>
          <w:p w:rsidR="00AF2D68" w:rsidRPr="00AF2D68" w:rsidRDefault="00AF2D68" w:rsidP="00AF2D6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2F2DCA" w:rsidTr="002A15EA">
        <w:tc>
          <w:tcPr>
            <w:tcW w:w="1955" w:type="dxa"/>
          </w:tcPr>
          <w:p w:rsidR="002F2DCA" w:rsidRPr="00E94CE1" w:rsidRDefault="002F2DCA" w:rsidP="002F2DC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</w:rPr>
              <w:t>Чемров С.В.</w:t>
            </w:r>
          </w:p>
        </w:tc>
        <w:tc>
          <w:tcPr>
            <w:tcW w:w="1888" w:type="dxa"/>
          </w:tcPr>
          <w:p w:rsidR="002F2DCA" w:rsidRPr="00E94CE1" w:rsidRDefault="002F2DCA" w:rsidP="002F2DC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Физика, технология</w:t>
            </w:r>
          </w:p>
        </w:tc>
        <w:tc>
          <w:tcPr>
            <w:tcW w:w="1969" w:type="dxa"/>
          </w:tcPr>
          <w:p w:rsidR="002F2DCA" w:rsidRPr="00EC6A8F" w:rsidRDefault="00EC6A8F" w:rsidP="002F2DC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C6A8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Глобальные компетенции</w:t>
            </w:r>
          </w:p>
        </w:tc>
        <w:tc>
          <w:tcPr>
            <w:tcW w:w="1985" w:type="dxa"/>
          </w:tcPr>
          <w:p w:rsidR="002F2DCA" w:rsidRDefault="002F2DCA" w:rsidP="002F2DCA">
            <w:pPr>
              <w:jc w:val="center"/>
            </w:pPr>
            <w:r w:rsidRPr="00D67C2E">
              <w:rPr>
                <w:rFonts w:ascii="Times New Roman" w:hAnsi="Times New Roman"/>
                <w:sz w:val="24"/>
                <w:szCs w:val="24"/>
              </w:rPr>
              <w:t>РЭШ- электронный банк заданий для оценки функциональной грамотности</w:t>
            </w:r>
          </w:p>
        </w:tc>
        <w:tc>
          <w:tcPr>
            <w:tcW w:w="2911" w:type="dxa"/>
          </w:tcPr>
          <w:p w:rsidR="002A15EA" w:rsidRDefault="00351813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hyperlink r:id="rId8" w:history="1"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https://fg.resh.edu.ru/</w:t>
              </w:r>
            </w:hyperlink>
            <w:r w:rsidR="002A15EA" w:rsidRPr="002A15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AF2D68" w:rsidRDefault="00AF2D68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AF2D68" w:rsidRPr="002A15EA" w:rsidRDefault="00AF2D68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2A15EA" w:rsidRPr="002A15EA" w:rsidTr="002A15EA">
        <w:tc>
          <w:tcPr>
            <w:tcW w:w="1955" w:type="dxa"/>
          </w:tcPr>
          <w:p w:rsidR="002A15EA" w:rsidRPr="00E94CE1" w:rsidRDefault="002A15EA" w:rsidP="002A15E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</w:rPr>
              <w:t>Мозговая Е.М.</w:t>
            </w:r>
          </w:p>
        </w:tc>
        <w:tc>
          <w:tcPr>
            <w:tcW w:w="1888" w:type="dxa"/>
          </w:tcPr>
          <w:p w:rsidR="002A15EA" w:rsidRPr="00E94CE1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язык, литература</w:t>
            </w:r>
          </w:p>
        </w:tc>
        <w:tc>
          <w:tcPr>
            <w:tcW w:w="1969" w:type="dxa"/>
          </w:tcPr>
          <w:p w:rsidR="002A15EA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A94B36"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985" w:type="dxa"/>
          </w:tcPr>
          <w:p w:rsidR="002A15EA" w:rsidRDefault="002A15EA" w:rsidP="002A15EA">
            <w:pPr>
              <w:jc w:val="center"/>
            </w:pPr>
            <w:r w:rsidRPr="00D67C2E">
              <w:rPr>
                <w:rFonts w:ascii="Times New Roman" w:hAnsi="Times New Roman"/>
                <w:sz w:val="24"/>
                <w:szCs w:val="24"/>
              </w:rPr>
              <w:t>РЭШ- электронный банк заданий для оценки функциональной грамотности</w:t>
            </w:r>
          </w:p>
        </w:tc>
        <w:tc>
          <w:tcPr>
            <w:tcW w:w="2911" w:type="dxa"/>
          </w:tcPr>
          <w:p w:rsidR="002A15EA" w:rsidRPr="00AF2D68" w:rsidRDefault="00351813" w:rsidP="00AF2D68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hyperlink r:id="rId9" w:history="1">
              <w:r w:rsidR="002A15EA" w:rsidRPr="00AF2D68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https://fg.resh.edu.ru/</w:t>
              </w:r>
            </w:hyperlink>
            <w:r w:rsidR="002A15EA" w:rsidRPr="00AF2D6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2A15EA" w:rsidRDefault="002A15EA" w:rsidP="002A15EA"/>
          <w:p w:rsidR="00AF2D68" w:rsidRPr="00AF2D68" w:rsidRDefault="00351813" w:rsidP="00AF2D68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hyperlink r:id="rId10" w:history="1">
              <w:r w:rsidR="00AF2D68" w:rsidRPr="00AF2D68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https://fipi.ru/</w:t>
              </w:r>
            </w:hyperlink>
          </w:p>
          <w:p w:rsidR="00AF2D68" w:rsidRDefault="00AF2D68" w:rsidP="002A15EA"/>
        </w:tc>
      </w:tr>
      <w:tr w:rsidR="002A15EA" w:rsidTr="002A15EA">
        <w:tc>
          <w:tcPr>
            <w:tcW w:w="1955" w:type="dxa"/>
          </w:tcPr>
          <w:p w:rsidR="002A15EA" w:rsidRPr="00E94CE1" w:rsidRDefault="002A15EA" w:rsidP="002A15E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</w:rPr>
              <w:t>Токарь Е.К.</w:t>
            </w:r>
          </w:p>
        </w:tc>
        <w:tc>
          <w:tcPr>
            <w:tcW w:w="1888" w:type="dxa"/>
          </w:tcPr>
          <w:p w:rsidR="002A15EA" w:rsidRPr="00E94CE1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69" w:type="dxa"/>
          </w:tcPr>
          <w:p w:rsidR="002A15EA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EC6A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Математическая грамотность, естественнонаучная грамотность</w:t>
            </w:r>
          </w:p>
        </w:tc>
        <w:tc>
          <w:tcPr>
            <w:tcW w:w="1985" w:type="dxa"/>
          </w:tcPr>
          <w:p w:rsidR="002A15EA" w:rsidRDefault="002A15EA" w:rsidP="002A15EA">
            <w:pPr>
              <w:jc w:val="center"/>
            </w:pPr>
            <w:r w:rsidRPr="00D67C2E">
              <w:rPr>
                <w:rFonts w:ascii="Times New Roman" w:hAnsi="Times New Roman"/>
                <w:sz w:val="24"/>
                <w:szCs w:val="24"/>
              </w:rPr>
              <w:t>РЭШ- электронный банк заданий для оценки функциональной грамотности</w:t>
            </w:r>
          </w:p>
        </w:tc>
        <w:tc>
          <w:tcPr>
            <w:tcW w:w="2911" w:type="dxa"/>
          </w:tcPr>
          <w:p w:rsidR="002A15EA" w:rsidRDefault="00C43B7B" w:rsidP="002A15EA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1. </w:t>
            </w:r>
            <w:hyperlink r:id="rId11" w:history="1">
              <w:r w:rsidR="002A15EA" w:rsidRPr="00337170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https://fg.resh.edu.ru/</w:t>
              </w:r>
            </w:hyperlink>
            <w:r w:rsidR="002A15EA" w:rsidRPr="0033717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C43B7B" w:rsidRDefault="00C43B7B" w:rsidP="002A15EA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12" w:history="1">
              <w:r w:rsidRPr="00C43B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2A15EA" w:rsidRDefault="002A15EA" w:rsidP="002A15EA"/>
        </w:tc>
      </w:tr>
      <w:tr w:rsidR="002A15EA" w:rsidTr="002A15EA">
        <w:tc>
          <w:tcPr>
            <w:tcW w:w="1955" w:type="dxa"/>
          </w:tcPr>
          <w:p w:rsidR="002A15EA" w:rsidRPr="00E94CE1" w:rsidRDefault="002A15EA" w:rsidP="002A15E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</w:rPr>
              <w:t>Колесникова В.Ю.</w:t>
            </w:r>
          </w:p>
        </w:tc>
        <w:tc>
          <w:tcPr>
            <w:tcW w:w="1888" w:type="dxa"/>
          </w:tcPr>
          <w:p w:rsidR="002A15EA" w:rsidRPr="00E94CE1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язык, литература</w:t>
            </w:r>
          </w:p>
        </w:tc>
        <w:tc>
          <w:tcPr>
            <w:tcW w:w="1969" w:type="dxa"/>
          </w:tcPr>
          <w:p w:rsidR="002A15EA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A94B36"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985" w:type="dxa"/>
          </w:tcPr>
          <w:p w:rsidR="002A15EA" w:rsidRDefault="002A15EA" w:rsidP="002A15EA">
            <w:pPr>
              <w:jc w:val="center"/>
            </w:pPr>
            <w:r w:rsidRPr="00D67C2E">
              <w:rPr>
                <w:rFonts w:ascii="Times New Roman" w:hAnsi="Times New Roman"/>
                <w:sz w:val="24"/>
                <w:szCs w:val="24"/>
              </w:rPr>
              <w:t xml:space="preserve">РЭШ- электронный </w:t>
            </w:r>
            <w:r w:rsidRPr="00D67C2E">
              <w:rPr>
                <w:rFonts w:ascii="Times New Roman" w:hAnsi="Times New Roman"/>
                <w:sz w:val="24"/>
                <w:szCs w:val="24"/>
              </w:rPr>
              <w:lastRenderedPageBreak/>
              <w:t>банк заданий для оценки функциональной грамотности</w:t>
            </w:r>
          </w:p>
        </w:tc>
        <w:tc>
          <w:tcPr>
            <w:tcW w:w="2911" w:type="dxa"/>
          </w:tcPr>
          <w:p w:rsidR="002A15EA" w:rsidRDefault="00351813" w:rsidP="00A55C0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hyperlink r:id="rId13" w:history="1"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https://fg.resh.edu.ru/</w:t>
              </w:r>
            </w:hyperlink>
            <w:r w:rsidR="002A15EA" w:rsidRPr="00A55C0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A55C04" w:rsidRDefault="00351813" w:rsidP="00A55C0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hyperlink r:id="rId14" w:history="1">
              <w:r w:rsidR="00A55C04" w:rsidRPr="00F251CF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https://fipi.ru/</w:t>
              </w:r>
            </w:hyperlink>
          </w:p>
          <w:p w:rsidR="00A55C04" w:rsidRPr="00A55C04" w:rsidRDefault="00A55C04" w:rsidP="00A55C04">
            <w:pPr>
              <w:pStyle w:val="a4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2A15EA" w:rsidRDefault="002A15EA" w:rsidP="002A15EA"/>
        </w:tc>
      </w:tr>
      <w:tr w:rsidR="002A15EA" w:rsidTr="002A15EA">
        <w:tc>
          <w:tcPr>
            <w:tcW w:w="1955" w:type="dxa"/>
          </w:tcPr>
          <w:p w:rsidR="002A15EA" w:rsidRPr="00E94CE1" w:rsidRDefault="002A15EA" w:rsidP="002A15E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 А.Г.</w:t>
            </w:r>
          </w:p>
        </w:tc>
        <w:tc>
          <w:tcPr>
            <w:tcW w:w="1888" w:type="dxa"/>
          </w:tcPr>
          <w:p w:rsidR="002A15EA" w:rsidRPr="00E94CE1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969" w:type="dxa"/>
          </w:tcPr>
          <w:p w:rsidR="002A15EA" w:rsidRDefault="002A15EA" w:rsidP="002A15EA">
            <w:pPr>
              <w:jc w:val="center"/>
            </w:pPr>
            <w:r w:rsidRPr="00F93EEA">
              <w:rPr>
                <w:rFonts w:ascii="Times New Roman" w:hAnsi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1985" w:type="dxa"/>
          </w:tcPr>
          <w:p w:rsidR="002A15EA" w:rsidRDefault="002A15EA" w:rsidP="002A15EA">
            <w:pPr>
              <w:jc w:val="center"/>
            </w:pPr>
            <w:r w:rsidRPr="00D67C2E">
              <w:rPr>
                <w:rFonts w:ascii="Times New Roman" w:hAnsi="Times New Roman"/>
                <w:sz w:val="24"/>
                <w:szCs w:val="24"/>
              </w:rPr>
              <w:t>РЭШ- электронный банк заданий для оценки функциональной грамотности</w:t>
            </w:r>
          </w:p>
        </w:tc>
        <w:tc>
          <w:tcPr>
            <w:tcW w:w="2911" w:type="dxa"/>
          </w:tcPr>
          <w:p w:rsidR="002A15EA" w:rsidRDefault="00351813" w:rsidP="002A15EA">
            <w:pPr>
              <w:jc w:val="center"/>
            </w:pPr>
            <w:hyperlink r:id="rId15" w:history="1"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https</w:t>
              </w:r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://</w:t>
              </w:r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fg</w:t>
              </w:r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resh</w:t>
              </w:r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edu</w:t>
              </w:r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ru</w:t>
              </w:r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/</w:t>
              </w:r>
            </w:hyperlink>
            <w:r w:rsidR="002A15EA" w:rsidRPr="002A15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hyperlink r:id="rId16" w:history="1">
              <w:r w:rsidR="002A15EA" w:rsidRPr="002A15EA">
                <w:rPr>
                  <w:rStyle w:val="a6"/>
                </w:rPr>
                <w:t xml:space="preserve">... </w:t>
              </w:r>
              <w:r w:rsidR="002A15EA" w:rsidRPr="00E70E8E">
                <w:rPr>
                  <w:rStyle w:val="a6"/>
                  <w:lang w:val="en-US"/>
                </w:rPr>
                <w:t>(resh.edu.ru)</w:t>
              </w:r>
            </w:hyperlink>
          </w:p>
        </w:tc>
      </w:tr>
      <w:tr w:rsidR="002A15EA" w:rsidTr="002A15EA">
        <w:tc>
          <w:tcPr>
            <w:tcW w:w="1955" w:type="dxa"/>
          </w:tcPr>
          <w:p w:rsidR="002A15EA" w:rsidRPr="00E94CE1" w:rsidRDefault="002A15EA" w:rsidP="002A15E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</w:rPr>
              <w:t>Щербаченко Д.И.</w:t>
            </w:r>
          </w:p>
        </w:tc>
        <w:tc>
          <w:tcPr>
            <w:tcW w:w="1888" w:type="dxa"/>
          </w:tcPr>
          <w:p w:rsidR="002A15EA" w:rsidRPr="00E94CE1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969" w:type="dxa"/>
          </w:tcPr>
          <w:p w:rsidR="002A15EA" w:rsidRDefault="002A15EA" w:rsidP="002A15EA">
            <w:pPr>
              <w:jc w:val="center"/>
            </w:pPr>
            <w:r w:rsidRPr="00F93EEA">
              <w:rPr>
                <w:rFonts w:ascii="Times New Roman" w:hAnsi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1985" w:type="dxa"/>
          </w:tcPr>
          <w:p w:rsidR="002A15EA" w:rsidRDefault="002A15EA" w:rsidP="002A15EA">
            <w:pPr>
              <w:jc w:val="center"/>
            </w:pPr>
            <w:r w:rsidRPr="00D67C2E">
              <w:rPr>
                <w:rFonts w:ascii="Times New Roman" w:hAnsi="Times New Roman"/>
                <w:sz w:val="24"/>
                <w:szCs w:val="24"/>
              </w:rPr>
              <w:t>РЭШ- электронный банк заданий для оценки функциональной грамотности</w:t>
            </w:r>
          </w:p>
        </w:tc>
        <w:tc>
          <w:tcPr>
            <w:tcW w:w="2911" w:type="dxa"/>
          </w:tcPr>
          <w:p w:rsidR="002A15EA" w:rsidRDefault="00351813" w:rsidP="002A15EA">
            <w:pPr>
              <w:jc w:val="center"/>
            </w:pPr>
            <w:hyperlink r:id="rId17" w:history="1"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https</w:t>
              </w:r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://</w:t>
              </w:r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fg</w:t>
              </w:r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resh</w:t>
              </w:r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edu</w:t>
              </w:r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ru</w:t>
              </w:r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/</w:t>
              </w:r>
            </w:hyperlink>
            <w:r w:rsidR="002A15EA" w:rsidRPr="002A15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="002A15EA" w:rsidRPr="002A15EA">
                <w:rPr>
                  <w:rStyle w:val="a6"/>
                </w:rPr>
                <w:t xml:space="preserve">... </w:t>
              </w:r>
              <w:r w:rsidR="002A15EA" w:rsidRPr="00E70E8E">
                <w:rPr>
                  <w:rStyle w:val="a6"/>
                  <w:lang w:val="en-US"/>
                </w:rPr>
                <w:t>(resh.edu.ru)</w:t>
              </w:r>
            </w:hyperlink>
          </w:p>
        </w:tc>
      </w:tr>
      <w:tr w:rsidR="002A15EA" w:rsidRPr="00C43B7B" w:rsidTr="002A15EA">
        <w:tc>
          <w:tcPr>
            <w:tcW w:w="1955" w:type="dxa"/>
          </w:tcPr>
          <w:p w:rsidR="002A15EA" w:rsidRPr="00E94CE1" w:rsidRDefault="002A15EA" w:rsidP="002A15E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</w:rPr>
              <w:t>Толдин А.И.</w:t>
            </w:r>
          </w:p>
        </w:tc>
        <w:tc>
          <w:tcPr>
            <w:tcW w:w="1888" w:type="dxa"/>
          </w:tcPr>
          <w:p w:rsidR="002A15EA" w:rsidRPr="00E94CE1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Биология, ОБЖ</w:t>
            </w:r>
          </w:p>
        </w:tc>
        <w:tc>
          <w:tcPr>
            <w:tcW w:w="1969" w:type="dxa"/>
          </w:tcPr>
          <w:p w:rsidR="002A15EA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A94B36"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  <w:r>
              <w:rPr>
                <w:rFonts w:ascii="Times New Roman" w:hAnsi="Times New Roman"/>
                <w:sz w:val="24"/>
                <w:szCs w:val="24"/>
              </w:rPr>
              <w:t>, естественнонаучные компетенции</w:t>
            </w:r>
          </w:p>
        </w:tc>
        <w:tc>
          <w:tcPr>
            <w:tcW w:w="1985" w:type="dxa"/>
          </w:tcPr>
          <w:p w:rsidR="002A15EA" w:rsidRDefault="002A15EA" w:rsidP="002A15EA">
            <w:pPr>
              <w:jc w:val="center"/>
            </w:pPr>
            <w:r w:rsidRPr="00D67C2E">
              <w:rPr>
                <w:rFonts w:ascii="Times New Roman" w:hAnsi="Times New Roman"/>
                <w:sz w:val="24"/>
                <w:szCs w:val="24"/>
              </w:rPr>
              <w:t>РЭШ- электронный банк заданий для оценки функциональной грамотности</w:t>
            </w:r>
          </w:p>
        </w:tc>
        <w:tc>
          <w:tcPr>
            <w:tcW w:w="2911" w:type="dxa"/>
          </w:tcPr>
          <w:p w:rsidR="002A15EA" w:rsidRDefault="00C43B7B" w:rsidP="002A15EA">
            <w:pPr>
              <w:jc w:val="center"/>
            </w:pPr>
            <w:r w:rsidRPr="0035181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1.</w:t>
            </w:r>
            <w:hyperlink r:id="rId19" w:history="1"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https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://</w:t>
              </w:r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fg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resh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edu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ru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/</w:t>
              </w:r>
            </w:hyperlink>
            <w:r w:rsidR="002A15EA" w:rsidRPr="0035181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="002A15EA" w:rsidRPr="00351813">
                <w:rPr>
                  <w:rStyle w:val="a6"/>
                </w:rPr>
                <w:t xml:space="preserve">... </w:t>
              </w:r>
              <w:r w:rsidR="002A15EA" w:rsidRPr="00E70E8E">
                <w:rPr>
                  <w:rStyle w:val="a6"/>
                  <w:lang w:val="en-US"/>
                </w:rPr>
                <w:t>(resh.edu.ru)</w:t>
              </w:r>
            </w:hyperlink>
          </w:p>
          <w:p w:rsidR="00C43B7B" w:rsidRDefault="00C43B7B" w:rsidP="002A15EA">
            <w:pPr>
              <w:jc w:val="center"/>
            </w:pPr>
          </w:p>
          <w:p w:rsidR="00C43B7B" w:rsidRPr="00C43B7B" w:rsidRDefault="00C43B7B" w:rsidP="002A15E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21" w:history="1">
              <w:r w:rsidRPr="00C43B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</w:tc>
      </w:tr>
      <w:tr w:rsidR="002A15EA" w:rsidTr="002A15EA">
        <w:tc>
          <w:tcPr>
            <w:tcW w:w="1955" w:type="dxa"/>
          </w:tcPr>
          <w:p w:rsidR="002A15EA" w:rsidRPr="00E94CE1" w:rsidRDefault="002A15EA" w:rsidP="002A15E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</w:rPr>
              <w:t>Пашкова Е.С.</w:t>
            </w:r>
          </w:p>
        </w:tc>
        <w:tc>
          <w:tcPr>
            <w:tcW w:w="1888" w:type="dxa"/>
          </w:tcPr>
          <w:p w:rsidR="002A15EA" w:rsidRPr="00E94CE1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69" w:type="dxa"/>
          </w:tcPr>
          <w:p w:rsidR="002A15EA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EC6A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Математическая грамотность, естественнонаучная грамотность</w:t>
            </w:r>
          </w:p>
        </w:tc>
        <w:tc>
          <w:tcPr>
            <w:tcW w:w="1985" w:type="dxa"/>
          </w:tcPr>
          <w:p w:rsidR="002A15EA" w:rsidRDefault="002A15EA" w:rsidP="002A15EA">
            <w:pPr>
              <w:jc w:val="center"/>
            </w:pPr>
            <w:r w:rsidRPr="00D67C2E">
              <w:rPr>
                <w:rFonts w:ascii="Times New Roman" w:hAnsi="Times New Roman"/>
                <w:sz w:val="24"/>
                <w:szCs w:val="24"/>
              </w:rPr>
              <w:t>РЭШ- электронный банк заданий для оценки функциональной грамотности</w:t>
            </w:r>
          </w:p>
        </w:tc>
        <w:tc>
          <w:tcPr>
            <w:tcW w:w="2911" w:type="dxa"/>
          </w:tcPr>
          <w:p w:rsidR="002A15EA" w:rsidRPr="00C43B7B" w:rsidRDefault="00C43B7B" w:rsidP="002A15EA">
            <w:pPr>
              <w:jc w:val="center"/>
              <w:rPr>
                <w:lang w:val="en-US"/>
              </w:rPr>
            </w:pPr>
            <w:r w:rsidRPr="0035181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1.</w:t>
            </w:r>
            <w:hyperlink r:id="rId22" w:history="1"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https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://</w:t>
              </w:r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fg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resh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edu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ru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/</w:t>
              </w:r>
            </w:hyperlink>
            <w:r w:rsidR="002A15EA" w:rsidRPr="0035181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hyperlink r:id="rId23" w:history="1">
              <w:r w:rsidR="002A15EA" w:rsidRPr="00351813">
                <w:rPr>
                  <w:rStyle w:val="a6"/>
                </w:rPr>
                <w:t xml:space="preserve">... </w:t>
              </w:r>
              <w:r w:rsidR="002A15EA" w:rsidRPr="00E70E8E">
                <w:rPr>
                  <w:rStyle w:val="a6"/>
                  <w:lang w:val="en-US"/>
                </w:rPr>
                <w:t>(resh.edu.ru)</w:t>
              </w:r>
            </w:hyperlink>
          </w:p>
          <w:p w:rsidR="00C43B7B" w:rsidRDefault="00C43B7B" w:rsidP="002A1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24" w:history="1">
              <w:r w:rsidRPr="00C43B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</w:tc>
      </w:tr>
      <w:tr w:rsidR="002A15EA" w:rsidTr="002A15EA">
        <w:tc>
          <w:tcPr>
            <w:tcW w:w="1955" w:type="dxa"/>
          </w:tcPr>
          <w:p w:rsidR="002A15EA" w:rsidRPr="00E94CE1" w:rsidRDefault="002A15EA" w:rsidP="002A15E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</w:rPr>
              <w:t>Павленко В.С.</w:t>
            </w:r>
          </w:p>
        </w:tc>
        <w:tc>
          <w:tcPr>
            <w:tcW w:w="1888" w:type="dxa"/>
          </w:tcPr>
          <w:p w:rsidR="002A15EA" w:rsidRPr="00E94CE1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69" w:type="dxa"/>
          </w:tcPr>
          <w:p w:rsidR="002A15EA" w:rsidRPr="00EC6A8F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EC6A8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Глобальные компетенции</w:t>
            </w:r>
          </w:p>
        </w:tc>
        <w:tc>
          <w:tcPr>
            <w:tcW w:w="1985" w:type="dxa"/>
          </w:tcPr>
          <w:p w:rsidR="002A15EA" w:rsidRDefault="002A15EA" w:rsidP="002A15EA">
            <w:pPr>
              <w:jc w:val="center"/>
            </w:pPr>
            <w:r w:rsidRPr="00D67C2E">
              <w:rPr>
                <w:rFonts w:ascii="Times New Roman" w:hAnsi="Times New Roman"/>
                <w:sz w:val="24"/>
                <w:szCs w:val="24"/>
              </w:rPr>
              <w:t>РЭШ- электронный банк заданий для оценки функциональной грамотности</w:t>
            </w:r>
          </w:p>
        </w:tc>
        <w:tc>
          <w:tcPr>
            <w:tcW w:w="2911" w:type="dxa"/>
          </w:tcPr>
          <w:p w:rsidR="002A15EA" w:rsidRDefault="00351813" w:rsidP="002A15EA">
            <w:pPr>
              <w:jc w:val="center"/>
            </w:pPr>
            <w:hyperlink r:id="rId25" w:history="1"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https</w:t>
              </w:r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://</w:t>
              </w:r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fg</w:t>
              </w:r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resh</w:t>
              </w:r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edu</w:t>
              </w:r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ru</w:t>
              </w:r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/</w:t>
              </w:r>
            </w:hyperlink>
            <w:r w:rsidR="002A15EA" w:rsidRPr="002A15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hyperlink r:id="rId26" w:history="1">
              <w:r w:rsidR="002A15EA" w:rsidRPr="002A15EA">
                <w:rPr>
                  <w:rStyle w:val="a6"/>
                </w:rPr>
                <w:t xml:space="preserve">... </w:t>
              </w:r>
              <w:r w:rsidR="002A15EA" w:rsidRPr="00E70E8E">
                <w:rPr>
                  <w:rStyle w:val="a6"/>
                  <w:lang w:val="en-US"/>
                </w:rPr>
                <w:t>(resh.edu.ru)</w:t>
              </w:r>
            </w:hyperlink>
          </w:p>
        </w:tc>
      </w:tr>
      <w:tr w:rsidR="002A15EA" w:rsidRPr="00A55C04" w:rsidTr="002A15EA">
        <w:tc>
          <w:tcPr>
            <w:tcW w:w="1955" w:type="dxa"/>
          </w:tcPr>
          <w:p w:rsidR="002A15EA" w:rsidRPr="00E94CE1" w:rsidRDefault="002A15EA" w:rsidP="002A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</w:rPr>
              <w:t>Дробот О.И.</w:t>
            </w:r>
          </w:p>
        </w:tc>
        <w:tc>
          <w:tcPr>
            <w:tcW w:w="1888" w:type="dxa"/>
          </w:tcPr>
          <w:p w:rsidR="002A15EA" w:rsidRPr="00E94CE1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История, обществознание</w:t>
            </w:r>
          </w:p>
        </w:tc>
        <w:tc>
          <w:tcPr>
            <w:tcW w:w="1969" w:type="dxa"/>
          </w:tcPr>
          <w:p w:rsidR="002A15EA" w:rsidRDefault="002A15EA" w:rsidP="002A15EA">
            <w:pPr>
              <w:jc w:val="center"/>
            </w:pPr>
            <w:r w:rsidRPr="00CD0283"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  <w:r>
              <w:rPr>
                <w:rFonts w:ascii="Times New Roman" w:hAnsi="Times New Roman"/>
                <w:sz w:val="24"/>
                <w:szCs w:val="24"/>
              </w:rPr>
              <w:t>, финансовая грамотность</w:t>
            </w:r>
          </w:p>
        </w:tc>
        <w:tc>
          <w:tcPr>
            <w:tcW w:w="1985" w:type="dxa"/>
          </w:tcPr>
          <w:p w:rsidR="002A15EA" w:rsidRDefault="002A15EA" w:rsidP="002A15EA">
            <w:pPr>
              <w:jc w:val="center"/>
            </w:pPr>
            <w:r w:rsidRPr="00D67C2E">
              <w:rPr>
                <w:rFonts w:ascii="Times New Roman" w:hAnsi="Times New Roman"/>
                <w:sz w:val="24"/>
                <w:szCs w:val="24"/>
              </w:rPr>
              <w:t>РЭШ- электронный банк заданий для оценки функциональной грамотности</w:t>
            </w:r>
          </w:p>
        </w:tc>
        <w:tc>
          <w:tcPr>
            <w:tcW w:w="2911" w:type="dxa"/>
          </w:tcPr>
          <w:p w:rsidR="002A15EA" w:rsidRPr="00A55C04" w:rsidRDefault="00351813" w:rsidP="00A55C04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lang w:val="en-US"/>
              </w:rPr>
            </w:pPr>
            <w:hyperlink r:id="rId27" w:history="1"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https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://</w:t>
              </w:r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fg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resh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edu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ru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/</w:t>
              </w:r>
            </w:hyperlink>
            <w:r w:rsidR="002A15EA" w:rsidRPr="0035181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hyperlink r:id="rId28" w:history="1">
              <w:r w:rsidR="002A15EA" w:rsidRPr="00351813">
                <w:rPr>
                  <w:rStyle w:val="a6"/>
                  <w:rFonts w:eastAsiaTheme="minorEastAsia"/>
                </w:rPr>
                <w:t xml:space="preserve">... </w:t>
              </w:r>
              <w:r w:rsidR="002A15EA" w:rsidRPr="00A55C04">
                <w:rPr>
                  <w:rStyle w:val="a6"/>
                  <w:rFonts w:eastAsiaTheme="minorEastAsia"/>
                  <w:lang w:val="en-US"/>
                </w:rPr>
                <w:t>(resh.edu.ru)</w:t>
              </w:r>
            </w:hyperlink>
          </w:p>
          <w:p w:rsidR="00A55C04" w:rsidRDefault="00351813" w:rsidP="00A55C04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hyperlink r:id="rId29" w:history="1">
              <w:r w:rsidR="00A55C04" w:rsidRPr="00F251CF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https://fipi.ru/</w:t>
              </w:r>
            </w:hyperlink>
          </w:p>
          <w:p w:rsidR="00A55C04" w:rsidRPr="00A55C04" w:rsidRDefault="00A55C04" w:rsidP="00A55C04">
            <w:pPr>
              <w:pStyle w:val="a4"/>
              <w:spacing w:after="0" w:line="240" w:lineRule="auto"/>
              <w:rPr>
                <w:lang w:val="en-US"/>
              </w:rPr>
            </w:pPr>
          </w:p>
        </w:tc>
      </w:tr>
      <w:tr w:rsidR="002A15EA" w:rsidRPr="00A55C04" w:rsidTr="002A15EA">
        <w:tc>
          <w:tcPr>
            <w:tcW w:w="1955" w:type="dxa"/>
          </w:tcPr>
          <w:p w:rsidR="002A15EA" w:rsidRPr="00E94CE1" w:rsidRDefault="002A15EA" w:rsidP="002A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</w:rPr>
              <w:t>Гуринова О.В.</w:t>
            </w:r>
          </w:p>
        </w:tc>
        <w:tc>
          <w:tcPr>
            <w:tcW w:w="1888" w:type="dxa"/>
          </w:tcPr>
          <w:p w:rsidR="002A15EA" w:rsidRPr="00E94CE1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969" w:type="dxa"/>
          </w:tcPr>
          <w:p w:rsidR="002A15EA" w:rsidRDefault="002A15EA" w:rsidP="002A15EA">
            <w:pPr>
              <w:jc w:val="center"/>
            </w:pPr>
            <w:r w:rsidRPr="00CD0283"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  <w:r>
              <w:rPr>
                <w:rFonts w:ascii="Times New Roman" w:hAnsi="Times New Roman"/>
                <w:sz w:val="24"/>
                <w:szCs w:val="24"/>
              </w:rPr>
              <w:t>, глобальные компетенции</w:t>
            </w:r>
          </w:p>
        </w:tc>
        <w:tc>
          <w:tcPr>
            <w:tcW w:w="1985" w:type="dxa"/>
          </w:tcPr>
          <w:p w:rsidR="002A15EA" w:rsidRDefault="002A15EA" w:rsidP="002A15EA">
            <w:pPr>
              <w:jc w:val="center"/>
            </w:pPr>
            <w:r w:rsidRPr="00D67C2E">
              <w:rPr>
                <w:rFonts w:ascii="Times New Roman" w:hAnsi="Times New Roman"/>
                <w:sz w:val="24"/>
                <w:szCs w:val="24"/>
              </w:rPr>
              <w:t>РЭШ- электронный банк заданий для оценки функциональной грамотности</w:t>
            </w:r>
          </w:p>
        </w:tc>
        <w:tc>
          <w:tcPr>
            <w:tcW w:w="2911" w:type="dxa"/>
          </w:tcPr>
          <w:p w:rsidR="002A15EA" w:rsidRPr="00A55C04" w:rsidRDefault="00351813" w:rsidP="00A55C0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lang w:val="en-US"/>
              </w:rPr>
            </w:pPr>
            <w:hyperlink r:id="rId30" w:history="1"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https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://</w:t>
              </w:r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fg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resh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edu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ru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/</w:t>
              </w:r>
            </w:hyperlink>
            <w:r w:rsidR="002A15EA" w:rsidRPr="0035181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hyperlink r:id="rId31" w:history="1">
              <w:r w:rsidR="002A15EA" w:rsidRPr="00351813">
                <w:rPr>
                  <w:rStyle w:val="a6"/>
                  <w:rFonts w:eastAsiaTheme="minorEastAsia"/>
                </w:rPr>
                <w:t xml:space="preserve">... </w:t>
              </w:r>
              <w:r w:rsidR="002A15EA" w:rsidRPr="00A55C04">
                <w:rPr>
                  <w:rStyle w:val="a6"/>
                  <w:rFonts w:eastAsiaTheme="minorEastAsia"/>
                  <w:lang w:val="en-US"/>
                </w:rPr>
                <w:t>(resh.edu.ru)</w:t>
              </w:r>
            </w:hyperlink>
          </w:p>
          <w:p w:rsidR="00A55C04" w:rsidRDefault="00351813" w:rsidP="00A55C0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hyperlink r:id="rId32" w:history="1">
              <w:r w:rsidR="00A55C04" w:rsidRPr="00F251CF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https://fipi.ru/</w:t>
              </w:r>
            </w:hyperlink>
          </w:p>
          <w:p w:rsidR="00A55C04" w:rsidRPr="00A55C04" w:rsidRDefault="00A55C04" w:rsidP="00A55C04">
            <w:pPr>
              <w:pStyle w:val="a4"/>
              <w:spacing w:after="0" w:line="240" w:lineRule="auto"/>
              <w:rPr>
                <w:lang w:val="en-US"/>
              </w:rPr>
            </w:pPr>
          </w:p>
        </w:tc>
      </w:tr>
      <w:tr w:rsidR="002A15EA" w:rsidRPr="00A55C04" w:rsidTr="002A15EA">
        <w:tc>
          <w:tcPr>
            <w:tcW w:w="1955" w:type="dxa"/>
          </w:tcPr>
          <w:p w:rsidR="002A15EA" w:rsidRPr="00E94CE1" w:rsidRDefault="002A15EA" w:rsidP="002A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</w:rPr>
              <w:t>Шматко Н.Г.</w:t>
            </w:r>
          </w:p>
        </w:tc>
        <w:tc>
          <w:tcPr>
            <w:tcW w:w="1888" w:type="dxa"/>
          </w:tcPr>
          <w:p w:rsidR="002A15EA" w:rsidRPr="00E94CE1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69" w:type="dxa"/>
          </w:tcPr>
          <w:p w:rsidR="002A15EA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A94B36"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985" w:type="dxa"/>
          </w:tcPr>
          <w:p w:rsidR="002A15EA" w:rsidRDefault="002A15EA" w:rsidP="002A15EA">
            <w:pPr>
              <w:jc w:val="center"/>
            </w:pPr>
            <w:r w:rsidRPr="00D67C2E">
              <w:rPr>
                <w:rFonts w:ascii="Times New Roman" w:hAnsi="Times New Roman"/>
                <w:sz w:val="24"/>
                <w:szCs w:val="24"/>
              </w:rPr>
              <w:t>РЭШ- электронный банк заданий для оценки функциональной грамотности</w:t>
            </w:r>
          </w:p>
        </w:tc>
        <w:tc>
          <w:tcPr>
            <w:tcW w:w="2911" w:type="dxa"/>
          </w:tcPr>
          <w:p w:rsidR="002A15EA" w:rsidRPr="00A55C04" w:rsidRDefault="00351813" w:rsidP="00A55C0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lang w:val="en-US"/>
              </w:rPr>
            </w:pPr>
            <w:hyperlink r:id="rId33" w:history="1"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https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://</w:t>
              </w:r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fg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resh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edu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ru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/</w:t>
              </w:r>
            </w:hyperlink>
            <w:r w:rsidR="002A15EA" w:rsidRPr="0035181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hyperlink r:id="rId34" w:history="1">
              <w:r w:rsidR="002A15EA" w:rsidRPr="00351813">
                <w:rPr>
                  <w:rStyle w:val="a6"/>
                  <w:rFonts w:eastAsiaTheme="minorEastAsia"/>
                </w:rPr>
                <w:t xml:space="preserve">... </w:t>
              </w:r>
              <w:r w:rsidR="002A15EA" w:rsidRPr="00A55C04">
                <w:rPr>
                  <w:rStyle w:val="a6"/>
                  <w:rFonts w:eastAsiaTheme="minorEastAsia"/>
                  <w:lang w:val="en-US"/>
                </w:rPr>
                <w:t>(resh.edu.ru)</w:t>
              </w:r>
            </w:hyperlink>
          </w:p>
          <w:p w:rsidR="00A55C04" w:rsidRDefault="00351813" w:rsidP="00A55C0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hyperlink r:id="rId35" w:history="1">
              <w:r w:rsidR="00A55C04" w:rsidRPr="00F251CF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https://fipi.ru/</w:t>
              </w:r>
            </w:hyperlink>
          </w:p>
          <w:p w:rsidR="00A55C04" w:rsidRPr="00A55C04" w:rsidRDefault="00A55C04" w:rsidP="00A55C04">
            <w:pPr>
              <w:pStyle w:val="a4"/>
              <w:spacing w:after="0" w:line="240" w:lineRule="auto"/>
            </w:pPr>
          </w:p>
        </w:tc>
      </w:tr>
      <w:tr w:rsidR="002A15EA" w:rsidTr="002A15EA">
        <w:tc>
          <w:tcPr>
            <w:tcW w:w="1955" w:type="dxa"/>
          </w:tcPr>
          <w:p w:rsidR="002A15EA" w:rsidRPr="00E94CE1" w:rsidRDefault="002A15EA" w:rsidP="002A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Коломиец И.М.</w:t>
            </w:r>
          </w:p>
        </w:tc>
        <w:tc>
          <w:tcPr>
            <w:tcW w:w="1888" w:type="dxa"/>
          </w:tcPr>
          <w:p w:rsidR="002A15EA" w:rsidRPr="00E94CE1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69" w:type="dxa"/>
          </w:tcPr>
          <w:p w:rsidR="002A15EA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EC6A8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Креативное мышление,</w:t>
            </w: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</w:t>
            </w:r>
            <w:r w:rsidRPr="00EC6A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атематическая грамотность,</w:t>
            </w:r>
          </w:p>
        </w:tc>
        <w:tc>
          <w:tcPr>
            <w:tcW w:w="1985" w:type="dxa"/>
          </w:tcPr>
          <w:p w:rsidR="002A15EA" w:rsidRDefault="002A15EA" w:rsidP="002A15EA">
            <w:pPr>
              <w:jc w:val="center"/>
            </w:pPr>
            <w:r w:rsidRPr="00D67C2E">
              <w:rPr>
                <w:rFonts w:ascii="Times New Roman" w:hAnsi="Times New Roman"/>
                <w:sz w:val="24"/>
                <w:szCs w:val="24"/>
              </w:rPr>
              <w:t>РЭШ- электронный банк заданий для оценки функциональной грамотности</w:t>
            </w:r>
          </w:p>
        </w:tc>
        <w:tc>
          <w:tcPr>
            <w:tcW w:w="2911" w:type="dxa"/>
          </w:tcPr>
          <w:p w:rsidR="002A15EA" w:rsidRDefault="00351813" w:rsidP="002A15EA">
            <w:pPr>
              <w:jc w:val="center"/>
            </w:pPr>
            <w:hyperlink r:id="rId36" w:history="1"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https</w:t>
              </w:r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://</w:t>
              </w:r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fg</w:t>
              </w:r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resh</w:t>
              </w:r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edu</w:t>
              </w:r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E70E8E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ru</w:t>
              </w:r>
              <w:r w:rsidR="002A15EA" w:rsidRPr="002A15EA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/</w:t>
              </w:r>
            </w:hyperlink>
            <w:r w:rsidR="002A15EA" w:rsidRPr="002A15E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hyperlink r:id="rId37" w:history="1">
              <w:r w:rsidR="002A15EA" w:rsidRPr="002A15EA">
                <w:rPr>
                  <w:rStyle w:val="a6"/>
                </w:rPr>
                <w:t xml:space="preserve">... </w:t>
              </w:r>
              <w:r w:rsidR="002A15EA" w:rsidRPr="00E70E8E">
                <w:rPr>
                  <w:rStyle w:val="a6"/>
                  <w:lang w:val="en-US"/>
                </w:rPr>
                <w:t>(resh.edu.ru)</w:t>
              </w:r>
            </w:hyperlink>
          </w:p>
        </w:tc>
      </w:tr>
      <w:tr w:rsidR="002A15EA" w:rsidTr="002A15EA">
        <w:tc>
          <w:tcPr>
            <w:tcW w:w="1955" w:type="dxa"/>
          </w:tcPr>
          <w:p w:rsidR="002A15EA" w:rsidRPr="00E94CE1" w:rsidRDefault="002A15EA" w:rsidP="002A15E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</w:rPr>
              <w:t>Толмачева Л.В.</w:t>
            </w:r>
          </w:p>
        </w:tc>
        <w:tc>
          <w:tcPr>
            <w:tcW w:w="1888" w:type="dxa"/>
          </w:tcPr>
          <w:p w:rsidR="002A15EA" w:rsidRPr="00E94CE1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94C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69" w:type="dxa"/>
          </w:tcPr>
          <w:p w:rsidR="002A15EA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EC6A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Математическая грамотность, естественнонаучная грамотность</w:t>
            </w:r>
          </w:p>
        </w:tc>
        <w:tc>
          <w:tcPr>
            <w:tcW w:w="1985" w:type="dxa"/>
          </w:tcPr>
          <w:p w:rsidR="002A15EA" w:rsidRDefault="002A15EA" w:rsidP="002A15EA">
            <w:pPr>
              <w:jc w:val="center"/>
            </w:pPr>
            <w:r w:rsidRPr="00D67C2E">
              <w:rPr>
                <w:rFonts w:ascii="Times New Roman" w:hAnsi="Times New Roman"/>
                <w:sz w:val="24"/>
                <w:szCs w:val="24"/>
              </w:rPr>
              <w:t>РЭШ- электронный банк заданий для оценки функциональной грамотности</w:t>
            </w:r>
          </w:p>
        </w:tc>
        <w:tc>
          <w:tcPr>
            <w:tcW w:w="2911" w:type="dxa"/>
          </w:tcPr>
          <w:p w:rsidR="002A15EA" w:rsidRPr="00C43B7B" w:rsidRDefault="00351813" w:rsidP="00C43B7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lang w:val="en-US"/>
              </w:rPr>
            </w:pPr>
            <w:hyperlink r:id="rId38" w:history="1">
              <w:r w:rsidR="002A15EA" w:rsidRPr="00C43B7B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https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://</w:t>
              </w:r>
              <w:r w:rsidR="002A15EA" w:rsidRPr="00C43B7B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fg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C43B7B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resh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C43B7B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edu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C43B7B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ru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/</w:t>
              </w:r>
            </w:hyperlink>
            <w:r w:rsidR="002A15EA" w:rsidRPr="0035181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hyperlink r:id="rId39" w:history="1">
              <w:r w:rsidR="002A15EA" w:rsidRPr="00351813">
                <w:rPr>
                  <w:rStyle w:val="a6"/>
                  <w:rFonts w:eastAsiaTheme="minorEastAsia"/>
                </w:rPr>
                <w:t xml:space="preserve">... </w:t>
              </w:r>
              <w:r w:rsidR="002A15EA" w:rsidRPr="00C43B7B">
                <w:rPr>
                  <w:rStyle w:val="a6"/>
                  <w:rFonts w:eastAsiaTheme="minorEastAsia"/>
                  <w:lang w:val="en-US"/>
                </w:rPr>
                <w:t>(resh.edu.ru)</w:t>
              </w:r>
            </w:hyperlink>
          </w:p>
          <w:p w:rsidR="00C43B7B" w:rsidRPr="00C43B7B" w:rsidRDefault="00C43B7B" w:rsidP="002A15EA">
            <w:pPr>
              <w:jc w:val="center"/>
              <w:rPr>
                <w:lang w:val="en-US"/>
              </w:rPr>
            </w:pPr>
          </w:p>
          <w:p w:rsidR="00C43B7B" w:rsidRPr="00C43B7B" w:rsidRDefault="00C43B7B" w:rsidP="00C43B7B">
            <w:pPr>
              <w:ind w:lef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40" w:history="1">
              <w:r w:rsidRPr="00C43B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  <w:r w:rsidRPr="00C43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15EA" w:rsidRPr="00A55C04" w:rsidTr="002A15EA">
        <w:tc>
          <w:tcPr>
            <w:tcW w:w="1955" w:type="dxa"/>
          </w:tcPr>
          <w:p w:rsidR="002A15EA" w:rsidRPr="00E94CE1" w:rsidRDefault="002A15EA" w:rsidP="002A15E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</w:rPr>
              <w:t>Артемова И.О.</w:t>
            </w:r>
          </w:p>
        </w:tc>
        <w:tc>
          <w:tcPr>
            <w:tcW w:w="1888" w:type="dxa"/>
          </w:tcPr>
          <w:p w:rsidR="002A15EA" w:rsidRPr="00E94CE1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94C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1969" w:type="dxa"/>
          </w:tcPr>
          <w:p w:rsidR="002A15EA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A94B36"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985" w:type="dxa"/>
          </w:tcPr>
          <w:p w:rsidR="002A15EA" w:rsidRDefault="002A15EA" w:rsidP="002A15EA">
            <w:pPr>
              <w:jc w:val="center"/>
            </w:pPr>
            <w:r w:rsidRPr="00D67C2E">
              <w:rPr>
                <w:rFonts w:ascii="Times New Roman" w:hAnsi="Times New Roman"/>
                <w:sz w:val="24"/>
                <w:szCs w:val="24"/>
              </w:rPr>
              <w:t>РЭШ- электронный банк заданий для оценки функциональной грамотности</w:t>
            </w:r>
          </w:p>
        </w:tc>
        <w:tc>
          <w:tcPr>
            <w:tcW w:w="2911" w:type="dxa"/>
          </w:tcPr>
          <w:p w:rsidR="002A15EA" w:rsidRPr="00A55C04" w:rsidRDefault="00351813" w:rsidP="00A55C0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lang w:val="en-US"/>
              </w:rPr>
            </w:pPr>
            <w:hyperlink r:id="rId41" w:history="1"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https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://</w:t>
              </w:r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fg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resh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edu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ru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/</w:t>
              </w:r>
            </w:hyperlink>
            <w:r w:rsidR="002A15EA" w:rsidRPr="0035181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hyperlink r:id="rId42" w:history="1">
              <w:r w:rsidR="002A15EA" w:rsidRPr="00351813">
                <w:rPr>
                  <w:rStyle w:val="a6"/>
                  <w:rFonts w:eastAsiaTheme="minorEastAsia"/>
                </w:rPr>
                <w:t xml:space="preserve">... </w:t>
              </w:r>
              <w:r w:rsidR="002A15EA" w:rsidRPr="00A55C04">
                <w:rPr>
                  <w:rStyle w:val="a6"/>
                  <w:rFonts w:eastAsiaTheme="minorEastAsia"/>
                  <w:lang w:val="en-US"/>
                </w:rPr>
                <w:t>(resh.edu.ru)</w:t>
              </w:r>
            </w:hyperlink>
          </w:p>
          <w:p w:rsidR="00A55C04" w:rsidRDefault="00351813" w:rsidP="00A55C0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hyperlink r:id="rId43" w:history="1">
              <w:r w:rsidR="00A55C04" w:rsidRPr="00F251CF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https://fipi.ru/</w:t>
              </w:r>
            </w:hyperlink>
          </w:p>
          <w:p w:rsidR="00A55C04" w:rsidRPr="00A55C04" w:rsidRDefault="00A55C04" w:rsidP="00A55C04">
            <w:pPr>
              <w:jc w:val="center"/>
              <w:rPr>
                <w:lang w:val="en-US"/>
              </w:rPr>
            </w:pPr>
          </w:p>
        </w:tc>
      </w:tr>
      <w:tr w:rsidR="002A15EA" w:rsidRPr="00A55C04" w:rsidTr="002A15EA">
        <w:tc>
          <w:tcPr>
            <w:tcW w:w="1955" w:type="dxa"/>
          </w:tcPr>
          <w:p w:rsidR="002A15EA" w:rsidRPr="00E94CE1" w:rsidRDefault="002A15EA" w:rsidP="002A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</w:rPr>
              <w:t>Тимошенко Н.М.</w:t>
            </w:r>
          </w:p>
        </w:tc>
        <w:tc>
          <w:tcPr>
            <w:tcW w:w="1888" w:type="dxa"/>
          </w:tcPr>
          <w:p w:rsidR="002A15EA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История, обществознание</w:t>
            </w:r>
          </w:p>
        </w:tc>
        <w:tc>
          <w:tcPr>
            <w:tcW w:w="1969" w:type="dxa"/>
          </w:tcPr>
          <w:p w:rsidR="002A15EA" w:rsidRDefault="002A15EA" w:rsidP="002A15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A94B36"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985" w:type="dxa"/>
          </w:tcPr>
          <w:p w:rsidR="002A15EA" w:rsidRDefault="002A15EA" w:rsidP="002A15EA">
            <w:pPr>
              <w:jc w:val="center"/>
            </w:pPr>
            <w:r w:rsidRPr="00D67C2E">
              <w:rPr>
                <w:rFonts w:ascii="Times New Roman" w:hAnsi="Times New Roman"/>
                <w:sz w:val="24"/>
                <w:szCs w:val="24"/>
              </w:rPr>
              <w:t>РЭШ- электронный банк заданий для оценки функциональной грамотности</w:t>
            </w:r>
          </w:p>
        </w:tc>
        <w:tc>
          <w:tcPr>
            <w:tcW w:w="2911" w:type="dxa"/>
          </w:tcPr>
          <w:p w:rsidR="002A15EA" w:rsidRPr="00A55C04" w:rsidRDefault="00351813" w:rsidP="00A55C04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lang w:val="en-US"/>
              </w:rPr>
            </w:pPr>
            <w:hyperlink r:id="rId44" w:history="1"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https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://</w:t>
              </w:r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fg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resh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edu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="002A15EA"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ru</w:t>
              </w:r>
              <w:r w:rsidR="002A15EA" w:rsidRPr="00351813">
                <w:rPr>
                  <w:rStyle w:val="a6"/>
                  <w:rFonts w:ascii="Times New Roman" w:hAnsi="Times New Roman"/>
                  <w:noProof/>
                  <w:sz w:val="24"/>
                  <w:szCs w:val="24"/>
                </w:rPr>
                <w:t>/</w:t>
              </w:r>
            </w:hyperlink>
            <w:r w:rsidR="002A15EA" w:rsidRPr="0035181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hyperlink r:id="rId45" w:history="1">
              <w:r w:rsidR="002A15EA" w:rsidRPr="00351813">
                <w:rPr>
                  <w:rStyle w:val="a6"/>
                  <w:rFonts w:eastAsiaTheme="minorEastAsia"/>
                </w:rPr>
                <w:t xml:space="preserve">... </w:t>
              </w:r>
              <w:r w:rsidR="002A15EA" w:rsidRPr="00A55C04">
                <w:rPr>
                  <w:rStyle w:val="a6"/>
                  <w:rFonts w:eastAsiaTheme="minorEastAsia"/>
                  <w:lang w:val="en-US"/>
                </w:rPr>
                <w:t>(resh.edu.ru)</w:t>
              </w:r>
            </w:hyperlink>
          </w:p>
          <w:p w:rsidR="00A55C04" w:rsidRDefault="00A55C04" w:rsidP="00A55C04">
            <w:pPr>
              <w:jc w:val="center"/>
              <w:rPr>
                <w:lang w:val="en-US"/>
              </w:rPr>
            </w:pPr>
          </w:p>
          <w:p w:rsidR="00A55C04" w:rsidRPr="00A55C04" w:rsidRDefault="00A55C04" w:rsidP="00A55C04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hyperlink r:id="rId46" w:history="1">
              <w:r w:rsidRPr="00A55C04">
                <w:rPr>
                  <w:rStyle w:val="a6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https://fipi.ru/</w:t>
              </w:r>
            </w:hyperlink>
          </w:p>
          <w:p w:rsidR="00A55C04" w:rsidRPr="00A55C04" w:rsidRDefault="00A55C04" w:rsidP="00A55C04">
            <w:pPr>
              <w:jc w:val="center"/>
              <w:rPr>
                <w:lang w:val="en-US"/>
              </w:rPr>
            </w:pPr>
          </w:p>
        </w:tc>
      </w:tr>
    </w:tbl>
    <w:p w:rsidR="00975055" w:rsidRPr="00A55C04" w:rsidRDefault="00975055" w:rsidP="00DA441A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en-US"/>
        </w:rPr>
      </w:pPr>
    </w:p>
    <w:p w:rsidR="00975055" w:rsidRPr="00A55C04" w:rsidRDefault="00975055" w:rsidP="00DA441A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en-US"/>
        </w:rPr>
      </w:pPr>
    </w:p>
    <w:p w:rsidR="00975055" w:rsidRPr="00A55C04" w:rsidRDefault="00975055" w:rsidP="00DA441A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en-US"/>
        </w:rPr>
      </w:pPr>
    </w:p>
    <w:p w:rsidR="00975055" w:rsidRPr="00A55C04" w:rsidRDefault="0097505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  <w:lang w:val="en-US"/>
        </w:rPr>
      </w:pPr>
    </w:p>
    <w:p w:rsidR="00975055" w:rsidRPr="00A55C04" w:rsidRDefault="0097505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  <w:lang w:val="en-US"/>
        </w:rPr>
      </w:pPr>
    </w:p>
    <w:p w:rsidR="00975055" w:rsidRPr="00A55C04" w:rsidRDefault="00975055" w:rsidP="0079763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noProof/>
          <w:color w:val="000000"/>
          <w:sz w:val="28"/>
          <w:szCs w:val="28"/>
          <w:lang w:val="en-US"/>
        </w:rPr>
      </w:pPr>
    </w:p>
    <w:sectPr w:rsidR="00975055" w:rsidRPr="00A5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40D8"/>
    <w:multiLevelType w:val="hybridMultilevel"/>
    <w:tmpl w:val="FF9807A6"/>
    <w:lvl w:ilvl="0" w:tplc="E5ACB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6277"/>
    <w:multiLevelType w:val="hybridMultilevel"/>
    <w:tmpl w:val="422C24C8"/>
    <w:lvl w:ilvl="0" w:tplc="56F43C4A">
      <w:start w:val="1"/>
      <w:numFmt w:val="decimal"/>
      <w:lvlText w:val="%1."/>
      <w:lvlJc w:val="left"/>
      <w:pPr>
        <w:ind w:left="1068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B4D15"/>
    <w:multiLevelType w:val="hybridMultilevel"/>
    <w:tmpl w:val="93E415B8"/>
    <w:lvl w:ilvl="0" w:tplc="910888F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282A1D"/>
    <w:multiLevelType w:val="hybridMultilevel"/>
    <w:tmpl w:val="09BE1DFE"/>
    <w:lvl w:ilvl="0" w:tplc="B67AE9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F44E0"/>
    <w:multiLevelType w:val="hybridMultilevel"/>
    <w:tmpl w:val="5AEED590"/>
    <w:lvl w:ilvl="0" w:tplc="ADF28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0032"/>
    <w:multiLevelType w:val="hybridMultilevel"/>
    <w:tmpl w:val="0A023486"/>
    <w:lvl w:ilvl="0" w:tplc="D5C692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84E70"/>
    <w:multiLevelType w:val="hybridMultilevel"/>
    <w:tmpl w:val="5D2A9B58"/>
    <w:lvl w:ilvl="0" w:tplc="1400B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B0AF9"/>
    <w:multiLevelType w:val="hybridMultilevel"/>
    <w:tmpl w:val="42BE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E4D6B"/>
    <w:multiLevelType w:val="hybridMultilevel"/>
    <w:tmpl w:val="6D3AB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957FD"/>
    <w:multiLevelType w:val="hybridMultilevel"/>
    <w:tmpl w:val="1414BDA6"/>
    <w:lvl w:ilvl="0" w:tplc="41247C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61456"/>
    <w:multiLevelType w:val="hybridMultilevel"/>
    <w:tmpl w:val="87788096"/>
    <w:lvl w:ilvl="0" w:tplc="D08078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B40D9"/>
    <w:multiLevelType w:val="hybridMultilevel"/>
    <w:tmpl w:val="258C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26E22"/>
    <w:multiLevelType w:val="hybridMultilevel"/>
    <w:tmpl w:val="72383EE2"/>
    <w:lvl w:ilvl="0" w:tplc="11125140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D7598E"/>
    <w:multiLevelType w:val="hybridMultilevel"/>
    <w:tmpl w:val="3C6C43F2"/>
    <w:lvl w:ilvl="0" w:tplc="E4A29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13"/>
  </w:num>
  <w:num w:numId="8">
    <w:abstractNumId w:val="11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EA"/>
    <w:rsid w:val="000C3425"/>
    <w:rsid w:val="001732B8"/>
    <w:rsid w:val="002A15EA"/>
    <w:rsid w:val="002A35EA"/>
    <w:rsid w:val="002F05B8"/>
    <w:rsid w:val="002F2DCA"/>
    <w:rsid w:val="003071C7"/>
    <w:rsid w:val="00323012"/>
    <w:rsid w:val="00351813"/>
    <w:rsid w:val="004A089D"/>
    <w:rsid w:val="004C7284"/>
    <w:rsid w:val="00543B97"/>
    <w:rsid w:val="005E4890"/>
    <w:rsid w:val="00611230"/>
    <w:rsid w:val="00626A61"/>
    <w:rsid w:val="00721F29"/>
    <w:rsid w:val="0075118B"/>
    <w:rsid w:val="00797630"/>
    <w:rsid w:val="00837378"/>
    <w:rsid w:val="008774D5"/>
    <w:rsid w:val="00975055"/>
    <w:rsid w:val="009F5E84"/>
    <w:rsid w:val="00A453D1"/>
    <w:rsid w:val="00A55C04"/>
    <w:rsid w:val="00A94B36"/>
    <w:rsid w:val="00AF2D68"/>
    <w:rsid w:val="00BF533B"/>
    <w:rsid w:val="00C0663F"/>
    <w:rsid w:val="00C43B7B"/>
    <w:rsid w:val="00C65F99"/>
    <w:rsid w:val="00DA441A"/>
    <w:rsid w:val="00E12F84"/>
    <w:rsid w:val="00E6312D"/>
    <w:rsid w:val="00E94CE1"/>
    <w:rsid w:val="00EC6A8F"/>
    <w:rsid w:val="00EF2315"/>
    <w:rsid w:val="00F7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E077"/>
  <w15:chartTrackingRefBased/>
  <w15:docId w15:val="{00ED119C-6672-4541-A5B8-E5245476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4C7284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C7284"/>
    <w:rPr>
      <w:rFonts w:eastAsiaTheme="minorEastAsia"/>
      <w:lang w:eastAsia="ru-RU"/>
    </w:rPr>
  </w:style>
  <w:style w:type="paragraph" w:styleId="a3">
    <w:name w:val="No Spacing"/>
    <w:uiPriority w:val="1"/>
    <w:qFormat/>
    <w:rsid w:val="004C728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4">
    <w:name w:val="List Paragraph"/>
    <w:basedOn w:val="a"/>
    <w:uiPriority w:val="34"/>
    <w:qFormat/>
    <w:rsid w:val="004C728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30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A15E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A15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s://fg.resh.edu.ru/" TargetMode="External"/><Relationship Id="rId26" Type="http://schemas.openxmlformats.org/officeDocument/2006/relationships/hyperlink" Target="https://fg.resh.edu.ru/" TargetMode="External"/><Relationship Id="rId39" Type="http://schemas.openxmlformats.org/officeDocument/2006/relationships/hyperlink" Target="https://fg.resh.edu.ru/" TargetMode="External"/><Relationship Id="rId21" Type="http://schemas.openxmlformats.org/officeDocument/2006/relationships/hyperlink" Target="https://fipi.ru/" TargetMode="External"/><Relationship Id="rId34" Type="http://schemas.openxmlformats.org/officeDocument/2006/relationships/hyperlink" Target="https://fg.resh.edu.ru/" TargetMode="External"/><Relationship Id="rId42" Type="http://schemas.openxmlformats.org/officeDocument/2006/relationships/hyperlink" Target="https://fg.resh.edu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fip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g.resh.edu.ru/" TargetMode="External"/><Relationship Id="rId29" Type="http://schemas.openxmlformats.org/officeDocument/2006/relationships/hyperlink" Target="https://fip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1" Type="http://schemas.openxmlformats.org/officeDocument/2006/relationships/hyperlink" Target="https://fg.resh.edu.ru/" TargetMode="External"/><Relationship Id="rId24" Type="http://schemas.openxmlformats.org/officeDocument/2006/relationships/hyperlink" Target="https://fipi.ru/" TargetMode="External"/><Relationship Id="rId32" Type="http://schemas.openxmlformats.org/officeDocument/2006/relationships/hyperlink" Target="https://fipi.ru/" TargetMode="External"/><Relationship Id="rId37" Type="http://schemas.openxmlformats.org/officeDocument/2006/relationships/hyperlink" Target="https://fg.resh.edu.ru/" TargetMode="External"/><Relationship Id="rId40" Type="http://schemas.openxmlformats.org/officeDocument/2006/relationships/hyperlink" Target="https://fipi.ru/" TargetMode="External"/><Relationship Id="rId45" Type="http://schemas.openxmlformats.org/officeDocument/2006/relationships/hyperlink" Target="https://fg.resh.edu.ru/" TargetMode="External"/><Relationship Id="rId5" Type="http://schemas.openxmlformats.org/officeDocument/2006/relationships/hyperlink" Target="https://fg.resh.edu.ru/" TargetMode="External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s://fg.resh.edu.ru/" TargetMode="External"/><Relationship Id="rId28" Type="http://schemas.openxmlformats.org/officeDocument/2006/relationships/hyperlink" Target="https://fg.resh.edu.ru/" TargetMode="External"/><Relationship Id="rId36" Type="http://schemas.openxmlformats.org/officeDocument/2006/relationships/hyperlink" Target="https://fg.resh.edu.ru/" TargetMode="External"/><Relationship Id="rId10" Type="http://schemas.openxmlformats.org/officeDocument/2006/relationships/hyperlink" Target="https://fipi.ru/" TargetMode="External"/><Relationship Id="rId19" Type="http://schemas.openxmlformats.org/officeDocument/2006/relationships/hyperlink" Target="https://fg.resh.edu.ru/" TargetMode="External"/><Relationship Id="rId31" Type="http://schemas.openxmlformats.org/officeDocument/2006/relationships/hyperlink" Target="https://fg.resh.edu.ru/" TargetMode="External"/><Relationship Id="rId44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s://fipi.ru/" TargetMode="External"/><Relationship Id="rId22" Type="http://schemas.openxmlformats.org/officeDocument/2006/relationships/hyperlink" Target="https://fg.resh.edu.ru/" TargetMode="External"/><Relationship Id="rId27" Type="http://schemas.openxmlformats.org/officeDocument/2006/relationships/hyperlink" Target="https://fg.resh.edu.ru/" TargetMode="External"/><Relationship Id="rId30" Type="http://schemas.openxmlformats.org/officeDocument/2006/relationships/hyperlink" Target="https://fg.resh.edu.ru/" TargetMode="External"/><Relationship Id="rId35" Type="http://schemas.openxmlformats.org/officeDocument/2006/relationships/hyperlink" Target="https://fipi.ru/" TargetMode="External"/><Relationship Id="rId43" Type="http://schemas.openxmlformats.org/officeDocument/2006/relationships/hyperlink" Target="https://fipi.ru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pi.ru/" TargetMode="External"/><Relationship Id="rId17" Type="http://schemas.openxmlformats.org/officeDocument/2006/relationships/hyperlink" Target="https://fg.resh.edu.ru/" TargetMode="External"/><Relationship Id="rId25" Type="http://schemas.openxmlformats.org/officeDocument/2006/relationships/hyperlink" Target="https://fg.resh.edu.ru/" TargetMode="External"/><Relationship Id="rId33" Type="http://schemas.openxmlformats.org/officeDocument/2006/relationships/hyperlink" Target="https://fg.resh.edu.ru/" TargetMode="External"/><Relationship Id="rId38" Type="http://schemas.openxmlformats.org/officeDocument/2006/relationships/hyperlink" Target="https://fg.resh.edu.ru/" TargetMode="External"/><Relationship Id="rId46" Type="http://schemas.openxmlformats.org/officeDocument/2006/relationships/hyperlink" Target="https://fipi.ru/" TargetMode="External"/><Relationship Id="rId20" Type="http://schemas.openxmlformats.org/officeDocument/2006/relationships/hyperlink" Target="https://fg.resh.edu.ru/" TargetMode="External"/><Relationship Id="rId41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2022-10-26T08:14:00Z</dcterms:created>
  <dcterms:modified xsi:type="dcterms:W3CDTF">2024-10-09T06:09:00Z</dcterms:modified>
</cp:coreProperties>
</file>