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07" w:rsidRPr="00057E8D" w:rsidRDefault="00057E8D" w:rsidP="00057E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7E8D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057E8D" w:rsidRPr="00057E8D" w:rsidRDefault="006216E2" w:rsidP="00057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057E8D" w:rsidRPr="00057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E8D" w:rsidRDefault="00057E8D" w:rsidP="00057E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E8D">
        <w:rPr>
          <w:rFonts w:ascii="Times New Roman" w:hAnsi="Times New Roman" w:cs="Times New Roman"/>
          <w:sz w:val="28"/>
          <w:szCs w:val="28"/>
        </w:rPr>
        <w:t>МБОУ «Гора-подольская СОШ»</w:t>
      </w:r>
    </w:p>
    <w:p w:rsidR="00057E8D" w:rsidRDefault="00057E8D" w:rsidP="00057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_______________Толмачева Л.В.</w:t>
      </w:r>
    </w:p>
    <w:p w:rsidR="001C34FF" w:rsidRDefault="006216E2" w:rsidP="001C34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01.09.2023</w:t>
      </w:r>
      <w:r w:rsidR="001C34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34FF" w:rsidRDefault="001C34FF" w:rsidP="001C34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34FF" w:rsidRDefault="001C34FF" w:rsidP="001C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FF">
        <w:rPr>
          <w:rFonts w:ascii="Times New Roman" w:hAnsi="Times New Roman" w:cs="Times New Roman"/>
          <w:b/>
          <w:sz w:val="28"/>
          <w:szCs w:val="28"/>
        </w:rPr>
        <w:t>График проведения предметных декад</w:t>
      </w:r>
    </w:p>
    <w:p w:rsidR="001C34FF" w:rsidRDefault="001C34FF" w:rsidP="001C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6216E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6216E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C34FF" w:rsidRDefault="001C34FF" w:rsidP="001C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4FF" w:rsidRDefault="001C34FF" w:rsidP="001C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4FF" w:rsidRDefault="001C34FF" w:rsidP="001C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C34FF" w:rsidTr="001C34FF">
        <w:tc>
          <w:tcPr>
            <w:tcW w:w="3115" w:type="dxa"/>
          </w:tcPr>
          <w:p w:rsidR="001C34FF" w:rsidRDefault="001C34FF" w:rsidP="001C3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декада</w:t>
            </w:r>
          </w:p>
        </w:tc>
        <w:tc>
          <w:tcPr>
            <w:tcW w:w="3115" w:type="dxa"/>
          </w:tcPr>
          <w:p w:rsidR="001C34FF" w:rsidRDefault="001C34FF" w:rsidP="001C3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15" w:type="dxa"/>
          </w:tcPr>
          <w:p w:rsidR="001C34FF" w:rsidRDefault="001C34FF" w:rsidP="001C3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C34FF" w:rsidTr="001C34FF">
        <w:tc>
          <w:tcPr>
            <w:tcW w:w="3115" w:type="dxa"/>
          </w:tcPr>
          <w:p w:rsidR="001C34FF" w:rsidRPr="001C34FF" w:rsidRDefault="001C34FF" w:rsidP="001C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F">
              <w:rPr>
                <w:rFonts w:ascii="Times New Roman" w:hAnsi="Times New Roman" w:cs="Times New Roman"/>
                <w:sz w:val="28"/>
                <w:szCs w:val="28"/>
              </w:rPr>
              <w:t>Декада начальных классов</w:t>
            </w:r>
          </w:p>
        </w:tc>
        <w:tc>
          <w:tcPr>
            <w:tcW w:w="3115" w:type="dxa"/>
          </w:tcPr>
          <w:p w:rsidR="001C34FF" w:rsidRDefault="001C34FF" w:rsidP="001C3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4FF" w:rsidRPr="001C34FF" w:rsidRDefault="001C34FF" w:rsidP="001C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19.09. </w:t>
            </w:r>
            <w:r w:rsidRPr="001C3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6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C34FF">
              <w:rPr>
                <w:rFonts w:ascii="Times New Roman" w:hAnsi="Times New Roman" w:cs="Times New Roman"/>
                <w:sz w:val="28"/>
                <w:szCs w:val="28"/>
              </w:rPr>
              <w:t>.09.2022 года</w:t>
            </w:r>
          </w:p>
          <w:p w:rsidR="001C34FF" w:rsidRDefault="001C34FF" w:rsidP="001C3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1C34FF" w:rsidRDefault="001C34FF" w:rsidP="001C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4FF" w:rsidRDefault="001C34FF" w:rsidP="001C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F">
              <w:rPr>
                <w:rFonts w:ascii="Times New Roman" w:hAnsi="Times New Roman" w:cs="Times New Roman"/>
                <w:sz w:val="28"/>
                <w:szCs w:val="28"/>
              </w:rPr>
              <w:t>Коломиец И.М.</w:t>
            </w:r>
            <w:r w:rsidR="001C28B7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  <w:p w:rsidR="001C28B7" w:rsidRPr="001C34FF" w:rsidRDefault="001C28B7" w:rsidP="001C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4FF" w:rsidTr="001C34FF">
        <w:tc>
          <w:tcPr>
            <w:tcW w:w="3115" w:type="dxa"/>
          </w:tcPr>
          <w:p w:rsidR="001C34FF" w:rsidRPr="001C34FF" w:rsidRDefault="001C34FF" w:rsidP="001C34FF">
            <w:pPr>
              <w:jc w:val="center"/>
            </w:pPr>
            <w:r w:rsidRPr="001C34FF">
              <w:rPr>
                <w:rFonts w:ascii="Times New Roman" w:hAnsi="Times New Roman" w:cs="Times New Roman"/>
                <w:sz w:val="28"/>
                <w:szCs w:val="28"/>
              </w:rPr>
              <w:t>Декада предметов естественно - математического цикла</w:t>
            </w:r>
          </w:p>
        </w:tc>
        <w:tc>
          <w:tcPr>
            <w:tcW w:w="3115" w:type="dxa"/>
          </w:tcPr>
          <w:p w:rsidR="001C34FF" w:rsidRDefault="001C34FF" w:rsidP="001C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4FF" w:rsidRDefault="00EB4A68" w:rsidP="001C34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="001C34FF" w:rsidRPr="00D807CB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1C34FF" w:rsidRPr="00D807CB">
              <w:rPr>
                <w:rFonts w:ascii="Times New Roman" w:hAnsi="Times New Roman" w:cs="Times New Roman"/>
                <w:sz w:val="28"/>
                <w:szCs w:val="28"/>
              </w:rPr>
              <w:t>.2022 года</w:t>
            </w:r>
          </w:p>
        </w:tc>
        <w:tc>
          <w:tcPr>
            <w:tcW w:w="3115" w:type="dxa"/>
          </w:tcPr>
          <w:p w:rsidR="001C34FF" w:rsidRDefault="001C34FF" w:rsidP="001C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4FF" w:rsidRDefault="001C34FF" w:rsidP="001C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F">
              <w:rPr>
                <w:rFonts w:ascii="Times New Roman" w:hAnsi="Times New Roman" w:cs="Times New Roman"/>
                <w:sz w:val="28"/>
                <w:szCs w:val="28"/>
              </w:rPr>
              <w:t>Токарь Е.К.</w:t>
            </w:r>
            <w:r w:rsidR="001C28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C28B7" w:rsidRDefault="001C28B7" w:rsidP="001C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1C28B7" w:rsidRPr="001C34FF" w:rsidRDefault="001C28B7" w:rsidP="001C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4FF" w:rsidTr="001C34FF">
        <w:tc>
          <w:tcPr>
            <w:tcW w:w="3115" w:type="dxa"/>
          </w:tcPr>
          <w:p w:rsidR="001C34FF" w:rsidRPr="001C34FF" w:rsidRDefault="001C34FF" w:rsidP="001C34FF">
            <w:pPr>
              <w:jc w:val="center"/>
            </w:pPr>
            <w:r w:rsidRPr="001C34FF">
              <w:rPr>
                <w:rFonts w:ascii="Times New Roman" w:hAnsi="Times New Roman" w:cs="Times New Roman"/>
                <w:sz w:val="28"/>
                <w:szCs w:val="28"/>
              </w:rPr>
              <w:t>Декада предметов</w:t>
            </w:r>
            <w:r w:rsidRPr="001C3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34F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 гуманитарного цикла</w:t>
            </w:r>
          </w:p>
        </w:tc>
        <w:tc>
          <w:tcPr>
            <w:tcW w:w="3115" w:type="dxa"/>
          </w:tcPr>
          <w:p w:rsidR="001C34FF" w:rsidRDefault="001C34FF" w:rsidP="001C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4FF" w:rsidRDefault="000C451D" w:rsidP="006216E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  <w:r w:rsidR="001C34FF" w:rsidRPr="00D807CB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1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21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1C34FF" w:rsidRPr="00D807C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5" w:type="dxa"/>
          </w:tcPr>
          <w:p w:rsidR="001C34FF" w:rsidRDefault="001C34FF" w:rsidP="001C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4FF" w:rsidRDefault="001C34FF" w:rsidP="001C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F">
              <w:rPr>
                <w:rFonts w:ascii="Times New Roman" w:hAnsi="Times New Roman" w:cs="Times New Roman"/>
                <w:sz w:val="28"/>
                <w:szCs w:val="28"/>
              </w:rPr>
              <w:t>Шматко Н.Г.</w:t>
            </w:r>
            <w:r w:rsidR="001C28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28B7" w:rsidRDefault="001C28B7" w:rsidP="001C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1C28B7" w:rsidRPr="001C34FF" w:rsidRDefault="001C28B7" w:rsidP="001C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4FF" w:rsidTr="001C34FF">
        <w:trPr>
          <w:trHeight w:val="1300"/>
        </w:trPr>
        <w:tc>
          <w:tcPr>
            <w:tcW w:w="3115" w:type="dxa"/>
          </w:tcPr>
          <w:p w:rsidR="001C34FF" w:rsidRPr="001C34FF" w:rsidRDefault="001C34FF" w:rsidP="001C34FF">
            <w:pPr>
              <w:jc w:val="center"/>
            </w:pPr>
            <w:r w:rsidRPr="001C34FF">
              <w:rPr>
                <w:rFonts w:ascii="Times New Roman" w:hAnsi="Times New Roman" w:cs="Times New Roman"/>
                <w:sz w:val="28"/>
                <w:szCs w:val="28"/>
              </w:rPr>
              <w:t xml:space="preserve">Декада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</w:t>
            </w:r>
            <w:r w:rsidRPr="001C34FF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 технологического цикла</w:t>
            </w:r>
          </w:p>
        </w:tc>
        <w:tc>
          <w:tcPr>
            <w:tcW w:w="3115" w:type="dxa"/>
          </w:tcPr>
          <w:p w:rsidR="001C34FF" w:rsidRDefault="001C34FF" w:rsidP="001C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4FF" w:rsidRDefault="000C451D" w:rsidP="006216E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1C34FF" w:rsidRPr="00D807CB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16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  <w:r w:rsidR="001C34FF" w:rsidRPr="00D807C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5" w:type="dxa"/>
          </w:tcPr>
          <w:p w:rsidR="001C34FF" w:rsidRDefault="001C34FF" w:rsidP="001C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4FF" w:rsidRDefault="001C34FF" w:rsidP="001C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F">
              <w:rPr>
                <w:rFonts w:ascii="Times New Roman" w:hAnsi="Times New Roman" w:cs="Times New Roman"/>
                <w:sz w:val="28"/>
                <w:szCs w:val="28"/>
              </w:rPr>
              <w:t>Гуринова О.В.</w:t>
            </w:r>
            <w:r w:rsidR="001C28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C28B7" w:rsidRDefault="001C28B7" w:rsidP="001C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8B7" w:rsidRDefault="001C28B7" w:rsidP="001C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1C28B7" w:rsidRPr="001C34FF" w:rsidRDefault="001C28B7" w:rsidP="001C3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4FF" w:rsidRDefault="001C34FF" w:rsidP="001C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5A8" w:rsidRDefault="003B35A8" w:rsidP="001C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5A8" w:rsidRDefault="003B35A8" w:rsidP="001C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5A8" w:rsidRDefault="003B35A8" w:rsidP="001C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5A8" w:rsidRDefault="003B35A8" w:rsidP="001C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5A8" w:rsidRDefault="003B35A8" w:rsidP="001C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5A8" w:rsidRDefault="003B35A8" w:rsidP="001C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21"/>
    <w:rsid w:val="00057E8D"/>
    <w:rsid w:val="000C451D"/>
    <w:rsid w:val="001C28B7"/>
    <w:rsid w:val="001C34FF"/>
    <w:rsid w:val="00323012"/>
    <w:rsid w:val="003B35A8"/>
    <w:rsid w:val="00620421"/>
    <w:rsid w:val="006216E2"/>
    <w:rsid w:val="00B22BD6"/>
    <w:rsid w:val="00BF533B"/>
    <w:rsid w:val="00E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09DF"/>
  <w15:chartTrackingRefBased/>
  <w15:docId w15:val="{AFD622AE-394D-4BAA-924B-F4784363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2022-09-28T11:26:00Z</cp:lastPrinted>
  <dcterms:created xsi:type="dcterms:W3CDTF">2022-06-24T08:51:00Z</dcterms:created>
  <dcterms:modified xsi:type="dcterms:W3CDTF">2023-08-28T09:01:00Z</dcterms:modified>
</cp:coreProperties>
</file>