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72" w:rsidRPr="007F0C2A" w:rsidRDefault="00110172" w:rsidP="007F0C2A">
      <w:pPr>
        <w:spacing w:after="0"/>
        <w:jc w:val="center"/>
        <w:rPr>
          <w:rFonts w:ascii="Arial Narrow" w:hAnsi="Arial Narrow" w:cs="Times New Roman"/>
          <w:b/>
        </w:rPr>
      </w:pPr>
    </w:p>
    <w:p w:rsidR="0027235E" w:rsidRPr="007F0C2A" w:rsidRDefault="0027235E" w:rsidP="007F0C2A">
      <w:pPr>
        <w:spacing w:after="0"/>
        <w:jc w:val="center"/>
        <w:rPr>
          <w:rFonts w:ascii="Arial Narrow" w:hAnsi="Arial Narrow" w:cs="Times New Roman"/>
          <w:b/>
        </w:rPr>
      </w:pPr>
      <w:r w:rsidRPr="007F0C2A">
        <w:rPr>
          <w:rFonts w:ascii="Arial Narrow" w:hAnsi="Arial Narrow" w:cs="Times New Roman"/>
          <w:b/>
        </w:rPr>
        <w:t>Т</w:t>
      </w:r>
      <w:r w:rsidR="0090053B" w:rsidRPr="007F0C2A">
        <w:rPr>
          <w:rFonts w:ascii="Arial Narrow" w:hAnsi="Arial Narrow" w:cs="Times New Roman"/>
          <w:b/>
        </w:rPr>
        <w:t>РУДОУ</w:t>
      </w:r>
      <w:r w:rsidRPr="007F0C2A">
        <w:rPr>
          <w:rFonts w:ascii="Arial Narrow" w:hAnsi="Arial Narrow" w:cs="Times New Roman"/>
          <w:b/>
        </w:rPr>
        <w:t>СТРОЙСТВО ВЫПУСКНИКОВ 9 КЛАССА</w:t>
      </w:r>
    </w:p>
    <w:p w:rsidR="0090053B" w:rsidRPr="007F0C2A" w:rsidRDefault="00311228" w:rsidP="007F0C2A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202</w:t>
      </w:r>
      <w:r w:rsidR="003A2E66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-202</w:t>
      </w:r>
      <w:r w:rsidR="003A2E66">
        <w:rPr>
          <w:rFonts w:ascii="Arial Narrow" w:hAnsi="Arial Narrow" w:cs="Times New Roman"/>
          <w:b/>
        </w:rPr>
        <w:t>2</w:t>
      </w:r>
      <w:r w:rsidR="003C1EA6">
        <w:rPr>
          <w:rFonts w:ascii="Arial Narrow" w:hAnsi="Arial Narrow" w:cs="Times New Roman"/>
          <w:b/>
        </w:rPr>
        <w:t xml:space="preserve"> </w:t>
      </w:r>
      <w:proofErr w:type="spellStart"/>
      <w:r w:rsidR="003C1EA6">
        <w:rPr>
          <w:rFonts w:ascii="Arial Narrow" w:hAnsi="Arial Narrow" w:cs="Times New Roman"/>
          <w:b/>
        </w:rPr>
        <w:t>уч</w:t>
      </w:r>
      <w:proofErr w:type="spellEnd"/>
      <w:r w:rsidR="0090053B" w:rsidRPr="007F0C2A">
        <w:rPr>
          <w:rFonts w:ascii="Arial Narrow" w:hAnsi="Arial Narrow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108"/>
        <w:gridCol w:w="1412"/>
        <w:gridCol w:w="1103"/>
        <w:gridCol w:w="982"/>
        <w:gridCol w:w="864"/>
        <w:gridCol w:w="1153"/>
        <w:gridCol w:w="1115"/>
        <w:gridCol w:w="1370"/>
      </w:tblGrid>
      <w:tr w:rsidR="0090053B" w:rsidRPr="007F0C2A" w:rsidTr="001F29E4">
        <w:tc>
          <w:tcPr>
            <w:tcW w:w="665" w:type="dxa"/>
            <w:vMerge w:val="restart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№ п/п</w:t>
            </w:r>
          </w:p>
        </w:tc>
        <w:tc>
          <w:tcPr>
            <w:tcW w:w="2137" w:type="dxa"/>
            <w:vMerge w:val="restart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Наименование школы</w:t>
            </w:r>
          </w:p>
        </w:tc>
        <w:tc>
          <w:tcPr>
            <w:tcW w:w="1417" w:type="dxa"/>
            <w:vMerge w:val="restart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Кол-во выпускников 9 классов</w:t>
            </w:r>
          </w:p>
        </w:tc>
        <w:tc>
          <w:tcPr>
            <w:tcW w:w="6661" w:type="dxa"/>
            <w:gridSpan w:val="6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Из них продолжат обучение</w:t>
            </w:r>
          </w:p>
        </w:tc>
      </w:tr>
      <w:tr w:rsidR="007F0C2A" w:rsidRPr="007F0C2A" w:rsidTr="001F29E4">
        <w:tc>
          <w:tcPr>
            <w:tcW w:w="665" w:type="dxa"/>
            <w:vMerge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2137" w:type="dxa"/>
            <w:vMerge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1417" w:type="dxa"/>
            <w:vMerge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1121" w:type="dxa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 xml:space="preserve">В 10 </w:t>
            </w:r>
            <w:proofErr w:type="spellStart"/>
            <w:r w:rsidRPr="007F0C2A">
              <w:rPr>
                <w:rFonts w:ascii="Arial Narrow" w:hAnsi="Arial Narrow" w:cs="Times New Roman"/>
                <w:i/>
              </w:rPr>
              <w:t>кл</w:t>
            </w:r>
            <w:proofErr w:type="spellEnd"/>
          </w:p>
        </w:tc>
        <w:tc>
          <w:tcPr>
            <w:tcW w:w="1005" w:type="dxa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В ПУ</w:t>
            </w:r>
          </w:p>
        </w:tc>
        <w:tc>
          <w:tcPr>
            <w:tcW w:w="871" w:type="dxa"/>
          </w:tcPr>
          <w:p w:rsidR="0090053B" w:rsidRPr="007F0C2A" w:rsidRDefault="003A2E66" w:rsidP="003A2E66">
            <w:pPr>
              <w:jc w:val="center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>СПО</w:t>
            </w:r>
          </w:p>
        </w:tc>
        <w:tc>
          <w:tcPr>
            <w:tcW w:w="1160" w:type="dxa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В вечерних школах</w:t>
            </w:r>
          </w:p>
        </w:tc>
        <w:tc>
          <w:tcPr>
            <w:tcW w:w="1115" w:type="dxa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Будут работать</w:t>
            </w:r>
          </w:p>
        </w:tc>
        <w:tc>
          <w:tcPr>
            <w:tcW w:w="1389" w:type="dxa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  <w:i/>
              </w:rPr>
            </w:pPr>
            <w:r w:rsidRPr="007F0C2A">
              <w:rPr>
                <w:rFonts w:ascii="Arial Narrow" w:hAnsi="Arial Narrow" w:cs="Times New Roman"/>
                <w:i/>
              </w:rPr>
              <w:t>Другие причины</w:t>
            </w:r>
          </w:p>
        </w:tc>
      </w:tr>
      <w:tr w:rsidR="007F0C2A" w:rsidRPr="007F0C2A" w:rsidTr="001F29E4">
        <w:tc>
          <w:tcPr>
            <w:tcW w:w="665" w:type="dxa"/>
          </w:tcPr>
          <w:p w:rsidR="0090053B" w:rsidRPr="007F0C2A" w:rsidRDefault="0090053B" w:rsidP="007F0C2A">
            <w:pPr>
              <w:rPr>
                <w:rFonts w:ascii="Arial Narrow" w:hAnsi="Arial Narrow" w:cs="Times New Roman"/>
              </w:rPr>
            </w:pPr>
            <w:r w:rsidRPr="007F0C2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37" w:type="dxa"/>
          </w:tcPr>
          <w:p w:rsidR="0090053B" w:rsidRPr="007F0C2A" w:rsidRDefault="0090053B" w:rsidP="007F0C2A">
            <w:pPr>
              <w:rPr>
                <w:rFonts w:ascii="Arial Narrow" w:hAnsi="Arial Narrow" w:cs="Times New Roman"/>
              </w:rPr>
            </w:pPr>
            <w:r w:rsidRPr="007F0C2A">
              <w:rPr>
                <w:rFonts w:ascii="Arial Narrow" w:hAnsi="Arial Narrow" w:cs="Times New Roman"/>
              </w:rPr>
              <w:t>МБОУ «Гора-Подольская СОШ»</w:t>
            </w:r>
          </w:p>
        </w:tc>
        <w:tc>
          <w:tcPr>
            <w:tcW w:w="1417" w:type="dxa"/>
          </w:tcPr>
          <w:p w:rsidR="0090053B" w:rsidRPr="007F0C2A" w:rsidRDefault="003A2E66" w:rsidP="007F0C2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1121" w:type="dxa"/>
          </w:tcPr>
          <w:p w:rsidR="0090053B" w:rsidRDefault="003A2E66" w:rsidP="00E1299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  <w:p w:rsidR="00BD6EFE" w:rsidRPr="007F0C2A" w:rsidRDefault="003A2E66" w:rsidP="003A2E6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(29</w:t>
            </w:r>
            <w:r w:rsidR="00BD6EFE">
              <w:rPr>
                <w:rFonts w:ascii="Arial Narrow" w:hAnsi="Arial Narrow" w:cs="Times New Roman"/>
              </w:rPr>
              <w:t>%)</w:t>
            </w:r>
          </w:p>
        </w:tc>
        <w:tc>
          <w:tcPr>
            <w:tcW w:w="1005" w:type="dxa"/>
          </w:tcPr>
          <w:p w:rsidR="00311228" w:rsidRPr="007F0C2A" w:rsidRDefault="00311228" w:rsidP="00E1299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71" w:type="dxa"/>
          </w:tcPr>
          <w:p w:rsidR="0090053B" w:rsidRDefault="003A2E66" w:rsidP="007F0C2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  <w:p w:rsidR="00BD6EFE" w:rsidRPr="007F0C2A" w:rsidRDefault="003A2E66" w:rsidP="003A2E6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(70</w:t>
            </w:r>
            <w:r w:rsidR="00BD6EFE">
              <w:rPr>
                <w:rFonts w:ascii="Arial Narrow" w:hAnsi="Arial Narrow" w:cs="Times New Roman"/>
              </w:rPr>
              <w:t>%)</w:t>
            </w:r>
          </w:p>
        </w:tc>
        <w:tc>
          <w:tcPr>
            <w:tcW w:w="1160" w:type="dxa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5" w:type="dxa"/>
          </w:tcPr>
          <w:p w:rsidR="0090053B" w:rsidRPr="007F0C2A" w:rsidRDefault="0090053B" w:rsidP="007F0C2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89" w:type="dxa"/>
          </w:tcPr>
          <w:p w:rsidR="0090053B" w:rsidRPr="007F0C2A" w:rsidRDefault="003C1EA6" w:rsidP="007F0C2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</w:tr>
    </w:tbl>
    <w:p w:rsidR="005A052A" w:rsidRDefault="005A052A" w:rsidP="007F0C2A">
      <w:pPr>
        <w:spacing w:after="0"/>
        <w:jc w:val="right"/>
        <w:rPr>
          <w:rFonts w:ascii="Arial Narrow" w:hAnsi="Arial Narrow" w:cs="Times New Roman"/>
        </w:rPr>
      </w:pPr>
    </w:p>
    <w:p w:rsidR="003A2E66" w:rsidRDefault="003A2E66" w:rsidP="007F0C2A">
      <w:pPr>
        <w:spacing w:after="0"/>
        <w:jc w:val="right"/>
        <w:rPr>
          <w:rFonts w:ascii="Arial Narrow" w:hAnsi="Arial Narrow" w:cs="Times New Roman"/>
        </w:rPr>
      </w:pPr>
    </w:p>
    <w:p w:rsidR="003A2E66" w:rsidRPr="007F0C2A" w:rsidRDefault="003A2E66" w:rsidP="007F0C2A">
      <w:pPr>
        <w:spacing w:after="0"/>
        <w:jc w:val="right"/>
        <w:rPr>
          <w:rFonts w:ascii="Arial Narrow" w:hAnsi="Arial Narrow" w:cs="Times New Roman"/>
        </w:rPr>
      </w:pPr>
      <w:bookmarkStart w:id="0" w:name="_GoBack"/>
      <w:bookmarkEnd w:id="0"/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819"/>
        <w:gridCol w:w="3260"/>
      </w:tblGrid>
      <w:tr w:rsidR="006D3156" w:rsidRPr="003A2E66" w:rsidTr="003A2E66">
        <w:tc>
          <w:tcPr>
            <w:tcW w:w="2694" w:type="dxa"/>
          </w:tcPr>
          <w:p w:rsidR="001F29E4" w:rsidRPr="003A2E66" w:rsidRDefault="00401597" w:rsidP="003A2E6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A2E66">
              <w:rPr>
                <w:rFonts w:ascii="Arial Narrow" w:hAnsi="Arial Narrow"/>
                <w:i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1F29E4" w:rsidRPr="003A2E66" w:rsidRDefault="001F29E4" w:rsidP="003A2E6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A2E66">
              <w:rPr>
                <w:rFonts w:ascii="Arial Narrow" w:hAnsi="Arial Narrow"/>
                <w:i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3260" w:type="dxa"/>
          </w:tcPr>
          <w:p w:rsidR="001F29E4" w:rsidRPr="003A2E66" w:rsidRDefault="001F29E4" w:rsidP="003A2E6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A2E66">
              <w:rPr>
                <w:rFonts w:ascii="Arial Narrow" w:hAnsi="Arial Narrow"/>
                <w:i/>
                <w:sz w:val="24"/>
                <w:szCs w:val="24"/>
              </w:rPr>
              <w:t>факультет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Беляева Марина Васильевна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3A2E66">
              <w:rPr>
                <w:rFonts w:ascii="Arial Narrow" w:hAnsi="Arial Narrow" w:cs="Times New Roman"/>
                <w:sz w:val="24"/>
                <w:szCs w:val="24"/>
              </w:rPr>
              <w:t>БелГУ</w:t>
            </w:r>
            <w:proofErr w:type="spellEnd"/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сестринское дело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Готкало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ОГАПОУ «Дмитриевский аграрный колледж»,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информационные системы и программирование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Даниленко Артем Сергеевич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ОГАПОУ «Белгородский политехнический колледж»,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сварщик (ручной и частично механизированной сварки)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Косилко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МБОУ «Гора-Подольская СОШ», 10 класс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Микишин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Даниил Константинович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ОГАПОУ «Белгородский политехнический колледж»,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Мирошниченко Владислав Сергеевич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МБОУ «Гора-Подольская СОШ», 10 класс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Николаенко Максим Сергеевич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ОГАПОУ "</w:t>
            </w:r>
            <w:proofErr w:type="spellStart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Борисовский</w:t>
            </w:r>
            <w:proofErr w:type="spellEnd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агромеханический</w:t>
            </w:r>
            <w:proofErr w:type="spellEnd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техникум",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Новомлинская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Маргарита Сергеевна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3A2E66">
              <w:rPr>
                <w:rFonts w:ascii="Arial Narrow" w:hAnsi="Arial Narrow" w:cs="Times New Roman"/>
                <w:sz w:val="24"/>
                <w:szCs w:val="24"/>
              </w:rPr>
              <w:t>БелГУ</w:t>
            </w:r>
            <w:proofErr w:type="spellEnd"/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сестринское дело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Новоселов Виталий Игоревич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ОГАПОУ "</w:t>
            </w:r>
            <w:proofErr w:type="spellStart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Борисовский</w:t>
            </w:r>
            <w:proofErr w:type="spellEnd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агромеханический</w:t>
            </w:r>
            <w:proofErr w:type="spellEnd"/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техникум",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тракторист-машинист сельскохозяйственного производства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Павлюк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Кирилл Евгеньевич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МБОУ «Гора-Подольская СОШ», 10 класс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Прокопенко Михаил Васильевич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ОГАПОУ «Дмитриевский аграрный колледж»,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ветеринария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Раев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Никита Александрович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ОГАПОУ «Белгородский индустриальный колледж»,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3A2E66" w:rsidRPr="003A2E66" w:rsidTr="003A2E66">
        <w:trPr>
          <w:trHeight w:val="529"/>
        </w:trPr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Светличный Илья Максимович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МБОУ «Гора-Подольская СОШ», 10 класс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pStyle w:val="2"/>
              <w:spacing w:before="0" w:beforeAutospacing="0" w:after="0" w:afterAutospacing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Терещенко Кристина Александровна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ОГАПОУ «Дмитриевский аграрный колледж»,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ветеринария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Фарбитная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Ульяна Александровна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Колледж «БУКЭП»,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гостиничное дело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Черкашина Ирина Павловна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3A2E66">
              <w:rPr>
                <w:rFonts w:ascii="Arial Narrow" w:hAnsi="Arial Narrow" w:cs="Times New Roman"/>
                <w:sz w:val="24"/>
                <w:szCs w:val="24"/>
              </w:rPr>
              <w:t>БелГУ</w:t>
            </w:r>
            <w:proofErr w:type="spellEnd"/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сестринское дело</w:t>
            </w:r>
          </w:p>
        </w:tc>
      </w:tr>
      <w:tr w:rsidR="003A2E66" w:rsidRPr="003A2E66" w:rsidTr="003A2E66">
        <w:tc>
          <w:tcPr>
            <w:tcW w:w="2694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>Шматко</w:t>
            </w:r>
            <w:proofErr w:type="spellEnd"/>
            <w:r w:rsidRPr="003A2E6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Анжела Алексеевна </w:t>
            </w:r>
          </w:p>
        </w:tc>
        <w:tc>
          <w:tcPr>
            <w:tcW w:w="4819" w:type="dxa"/>
          </w:tcPr>
          <w:p w:rsidR="003A2E66" w:rsidRPr="003A2E66" w:rsidRDefault="003A2E66" w:rsidP="003A2E6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 xml:space="preserve">Колледж «БУКЭП», </w:t>
            </w:r>
          </w:p>
        </w:tc>
        <w:tc>
          <w:tcPr>
            <w:tcW w:w="3260" w:type="dxa"/>
          </w:tcPr>
          <w:p w:rsidR="003A2E66" w:rsidRPr="003A2E66" w:rsidRDefault="003A2E66" w:rsidP="003A2E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A2E66">
              <w:rPr>
                <w:rFonts w:ascii="Arial Narrow" w:hAnsi="Arial Narrow" w:cs="Times New Roman"/>
                <w:sz w:val="24"/>
                <w:szCs w:val="24"/>
              </w:rPr>
              <w:t>коммерция (по отраслям)</w:t>
            </w:r>
          </w:p>
        </w:tc>
      </w:tr>
    </w:tbl>
    <w:p w:rsidR="005A052A" w:rsidRPr="007F0C2A" w:rsidRDefault="005A052A" w:rsidP="007F0C2A">
      <w:pPr>
        <w:spacing w:after="0"/>
        <w:jc w:val="right"/>
        <w:rPr>
          <w:rFonts w:ascii="Arial Narrow" w:hAnsi="Arial Narrow" w:cs="Times New Roman"/>
        </w:rPr>
      </w:pPr>
    </w:p>
    <w:p w:rsidR="00311228" w:rsidRDefault="00311228" w:rsidP="007F0C2A">
      <w:pPr>
        <w:spacing w:after="0"/>
        <w:jc w:val="right"/>
        <w:rPr>
          <w:rFonts w:ascii="Arial Narrow" w:hAnsi="Arial Narrow" w:cs="Times New Roman"/>
          <w:i/>
        </w:rPr>
      </w:pPr>
    </w:p>
    <w:p w:rsidR="005A052A" w:rsidRPr="007F0C2A" w:rsidRDefault="005A052A" w:rsidP="007F0C2A">
      <w:pPr>
        <w:spacing w:after="0"/>
        <w:jc w:val="right"/>
        <w:rPr>
          <w:rFonts w:ascii="Arial Narrow" w:hAnsi="Arial Narrow" w:cs="Times New Roman"/>
        </w:rPr>
      </w:pPr>
      <w:r w:rsidRPr="003C1EA6">
        <w:rPr>
          <w:rFonts w:ascii="Arial Narrow" w:hAnsi="Arial Narrow" w:cs="Times New Roman"/>
          <w:i/>
        </w:rPr>
        <w:t>Заместитель директора по УВР __________________ Толмачева Л.В.</w:t>
      </w:r>
      <w:r w:rsidR="001F29E4">
        <w:rPr>
          <w:rFonts w:ascii="Arial Narrow" w:hAnsi="Arial Narrow" w:cs="Times New Roman"/>
          <w:i/>
        </w:rPr>
        <w:t xml:space="preserve">                    </w:t>
      </w:r>
      <w:r w:rsidR="003C1EA6" w:rsidRPr="003C1EA6">
        <w:rPr>
          <w:rFonts w:ascii="Arial Narrow" w:hAnsi="Arial Narrow" w:cs="Times New Roman"/>
          <w:i/>
        </w:rPr>
        <w:t>30</w:t>
      </w:r>
      <w:r w:rsidR="00401597">
        <w:rPr>
          <w:rFonts w:ascii="Arial Narrow" w:hAnsi="Arial Narrow" w:cs="Times New Roman"/>
          <w:i/>
        </w:rPr>
        <w:t>.08.2</w:t>
      </w:r>
      <w:r w:rsidR="003A2E66">
        <w:rPr>
          <w:rFonts w:ascii="Arial Narrow" w:hAnsi="Arial Narrow" w:cs="Times New Roman"/>
          <w:i/>
        </w:rPr>
        <w:t>2</w:t>
      </w:r>
      <w:r w:rsidR="007F0C2A" w:rsidRPr="003C1EA6">
        <w:rPr>
          <w:rFonts w:ascii="Arial Narrow" w:hAnsi="Arial Narrow" w:cs="Times New Roman"/>
          <w:i/>
        </w:rPr>
        <w:t>г</w:t>
      </w:r>
    </w:p>
    <w:p w:rsidR="005A052A" w:rsidRPr="007F0C2A" w:rsidRDefault="005A052A" w:rsidP="007F0C2A">
      <w:pPr>
        <w:spacing w:after="0"/>
        <w:jc w:val="right"/>
        <w:rPr>
          <w:rFonts w:ascii="Arial Narrow" w:hAnsi="Arial Narrow" w:cs="Times New Roman"/>
        </w:rPr>
      </w:pPr>
    </w:p>
    <w:p w:rsidR="001665CD" w:rsidRPr="007F0C2A" w:rsidRDefault="001665CD" w:rsidP="007F0C2A">
      <w:pPr>
        <w:spacing w:after="0"/>
        <w:rPr>
          <w:rFonts w:ascii="Arial Narrow" w:hAnsi="Arial Narrow" w:cs="Times New Roman"/>
        </w:rPr>
      </w:pPr>
    </w:p>
    <w:sectPr w:rsidR="001665CD" w:rsidRPr="007F0C2A" w:rsidSect="007F0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CD"/>
    <w:rsid w:val="000044D1"/>
    <w:rsid w:val="00027AA1"/>
    <w:rsid w:val="000D399C"/>
    <w:rsid w:val="00110172"/>
    <w:rsid w:val="001665CD"/>
    <w:rsid w:val="001A2AD3"/>
    <w:rsid w:val="001F29E4"/>
    <w:rsid w:val="001F67C1"/>
    <w:rsid w:val="002718A1"/>
    <w:rsid w:val="0027235E"/>
    <w:rsid w:val="00311228"/>
    <w:rsid w:val="003545B4"/>
    <w:rsid w:val="003A2E66"/>
    <w:rsid w:val="003C1EA6"/>
    <w:rsid w:val="00401597"/>
    <w:rsid w:val="00467157"/>
    <w:rsid w:val="004D17B3"/>
    <w:rsid w:val="00532B25"/>
    <w:rsid w:val="005578CA"/>
    <w:rsid w:val="005866AD"/>
    <w:rsid w:val="005A052A"/>
    <w:rsid w:val="0067691C"/>
    <w:rsid w:val="006D3156"/>
    <w:rsid w:val="0073593A"/>
    <w:rsid w:val="00755354"/>
    <w:rsid w:val="007F0C2A"/>
    <w:rsid w:val="00885822"/>
    <w:rsid w:val="0090053B"/>
    <w:rsid w:val="00937B9C"/>
    <w:rsid w:val="00960E0D"/>
    <w:rsid w:val="009D6999"/>
    <w:rsid w:val="00A760C5"/>
    <w:rsid w:val="00AD66BE"/>
    <w:rsid w:val="00AE4B62"/>
    <w:rsid w:val="00B03205"/>
    <w:rsid w:val="00BA539F"/>
    <w:rsid w:val="00BD6EFE"/>
    <w:rsid w:val="00CA7163"/>
    <w:rsid w:val="00D617FA"/>
    <w:rsid w:val="00D91160"/>
    <w:rsid w:val="00DB68D7"/>
    <w:rsid w:val="00E1299E"/>
    <w:rsid w:val="00F0257C"/>
    <w:rsid w:val="00F26738"/>
    <w:rsid w:val="00FB3F99"/>
    <w:rsid w:val="00FB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FA9"/>
  <w15:docId w15:val="{B7C325D6-2104-445A-B540-96ADF57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BE"/>
  </w:style>
  <w:style w:type="paragraph" w:styleId="2">
    <w:name w:val="heading 2"/>
    <w:basedOn w:val="a"/>
    <w:link w:val="20"/>
    <w:uiPriority w:val="9"/>
    <w:qFormat/>
    <w:rsid w:val="00401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A6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129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015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311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2022-09-09T08:48:00Z</cp:lastPrinted>
  <dcterms:created xsi:type="dcterms:W3CDTF">2022-09-09T08:49:00Z</dcterms:created>
  <dcterms:modified xsi:type="dcterms:W3CDTF">2022-09-09T08:49:00Z</dcterms:modified>
</cp:coreProperties>
</file>