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E7" w:rsidRDefault="00836FE7" w:rsidP="00836FE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836FE7" w:rsidRPr="00C41609" w:rsidRDefault="00836FE7" w:rsidP="00836FE7">
      <w:pPr>
        <w:pStyle w:val="a5"/>
        <w:rPr>
          <w:rFonts w:ascii="Times New Roman" w:hAnsi="Times New Roman"/>
        </w:rPr>
      </w:pPr>
      <w:r w:rsidRPr="00C4160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Д</w:t>
      </w:r>
      <w:r w:rsidR="00562A3E">
        <w:rPr>
          <w:rFonts w:ascii="Times New Roman" w:hAnsi="Times New Roman"/>
        </w:rPr>
        <w:t>иректор</w:t>
      </w:r>
      <w:r w:rsidRPr="00C41609">
        <w:rPr>
          <w:rFonts w:ascii="Times New Roman" w:hAnsi="Times New Roman"/>
        </w:rPr>
        <w:t xml:space="preserve"> МБОУ «Гора – Подольская СОШ»</w:t>
      </w:r>
    </w:p>
    <w:p w:rsidR="00836FE7" w:rsidRDefault="00836FE7" w:rsidP="00836FE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</w:t>
      </w:r>
      <w:proofErr w:type="spellStart"/>
      <w:r>
        <w:rPr>
          <w:rFonts w:ascii="Times New Roman" w:hAnsi="Times New Roman"/>
          <w:sz w:val="24"/>
          <w:szCs w:val="24"/>
        </w:rPr>
        <w:t>Л.В.Толмачева</w:t>
      </w:r>
      <w:proofErr w:type="spellEnd"/>
    </w:p>
    <w:p w:rsidR="00836FE7" w:rsidRDefault="00836FE7" w:rsidP="00836FE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(приказ по школе от ______№___)</w:t>
      </w:r>
    </w:p>
    <w:p w:rsidR="00836FE7" w:rsidRDefault="00836FE7" w:rsidP="00E477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FE7" w:rsidRDefault="00836FE7" w:rsidP="00E477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77D6" w:rsidRPr="00562A3E" w:rsidRDefault="00E477D6" w:rsidP="00562A3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2A3E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562A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лан </w:t>
      </w:r>
      <w:r w:rsidRPr="00562A3E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 по</w:t>
      </w:r>
      <w:r w:rsidRPr="00562A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внедрению программы «Орлята России»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666490" w:rsidRPr="00562A3E" w:rsidTr="005C1B93">
        <w:tc>
          <w:tcPr>
            <w:tcW w:w="9345" w:type="dxa"/>
            <w:gridSpan w:val="3"/>
          </w:tcPr>
          <w:p w:rsidR="00666490" w:rsidRPr="00562A3E" w:rsidRDefault="00666490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субъектов: дети, родители, наставник – старшеклассник к участи. В Программе. Мотивация.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вводного </w:t>
            </w:r>
            <w:proofErr w:type="spellStart"/>
            <w:r w:rsidRPr="0056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орлятского</w:t>
            </w:r>
            <w:proofErr w:type="spellEnd"/>
            <w:r w:rsidRPr="0056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урока. Создание плана действия по прохождение каждого трека.  Подготовка церемонии посвящения в Орлята России.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содержании треков. Промежуточный анализ участия в Программе, корректировка участия в программе.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апрель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участия в программе.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DF3605" w:rsidRPr="00562A3E" w:rsidTr="004D3CEF">
        <w:tc>
          <w:tcPr>
            <w:tcW w:w="9345" w:type="dxa"/>
            <w:gridSpan w:val="3"/>
          </w:tcPr>
          <w:p w:rsidR="00DF3605" w:rsidRPr="00562A3E" w:rsidRDefault="00DF3605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Методическая работа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36FE7" w:rsidRPr="00562A3E" w:rsidRDefault="00836FE7" w:rsidP="0056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"/>
              </w:tabs>
              <w:spacing w:before="2"/>
              <w:ind w:left="11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выступления</w:t>
            </w:r>
          </w:p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реализации программы «Орлята России»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заместителе директора по ВР «Реализация программы «Орлята России»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штаба воспитательной работы, тема выступления  « Программа «Орлята России» в контексте достижения воспитательных задач»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DF3605" w:rsidRPr="00562A3E" w:rsidTr="006926B1">
        <w:tc>
          <w:tcPr>
            <w:tcW w:w="9345" w:type="dxa"/>
            <w:gridSpan w:val="3"/>
          </w:tcPr>
          <w:p w:rsidR="00DF3605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Внеурочные </w:t>
            </w:r>
            <w:r w:rsidR="00DF3605" w:rsidRPr="00562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A3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836FE7" w:rsidRPr="00562A3E" w:rsidTr="00562A3E">
        <w:trPr>
          <w:trHeight w:val="519"/>
        </w:trPr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Style w:val="TableParagraph"/>
              <w:spacing w:line="251" w:lineRule="exact"/>
              <w:ind w:left="107"/>
              <w:jc w:val="center"/>
              <w:rPr>
                <w:sz w:val="24"/>
                <w:szCs w:val="24"/>
              </w:rPr>
            </w:pPr>
            <w:r w:rsidRPr="00562A3E">
              <w:rPr>
                <w:sz w:val="24"/>
                <w:szCs w:val="24"/>
              </w:rPr>
              <w:t>Вводный</w:t>
            </w:r>
            <w:r w:rsidR="00562A3E" w:rsidRPr="00562A3E">
              <w:rPr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«</w:t>
            </w:r>
            <w:proofErr w:type="spellStart"/>
            <w:r w:rsidRPr="00562A3E">
              <w:rPr>
                <w:sz w:val="24"/>
                <w:szCs w:val="24"/>
              </w:rPr>
              <w:t>Орлятский</w:t>
            </w:r>
            <w:proofErr w:type="spellEnd"/>
            <w:r w:rsidRPr="00562A3E">
              <w:rPr>
                <w:sz w:val="24"/>
                <w:szCs w:val="24"/>
              </w:rPr>
              <w:t xml:space="preserve"> урок»</w:t>
            </w:r>
            <w:r w:rsidRPr="00562A3E">
              <w:rPr>
                <w:spacing w:val="-52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для детей первого</w:t>
            </w:r>
            <w:r w:rsidRPr="00562A3E">
              <w:rPr>
                <w:spacing w:val="1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года участия в</w:t>
            </w:r>
            <w:r w:rsidRPr="00562A3E">
              <w:rPr>
                <w:spacing w:val="1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Программе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Style w:val="TableParagraph"/>
              <w:spacing w:before="1"/>
              <w:ind w:left="107"/>
              <w:jc w:val="center"/>
              <w:rPr>
                <w:sz w:val="24"/>
                <w:szCs w:val="24"/>
              </w:rPr>
            </w:pPr>
            <w:r w:rsidRPr="00562A3E">
              <w:rPr>
                <w:sz w:val="24"/>
                <w:szCs w:val="24"/>
              </w:rPr>
              <w:t>«Орлёнок</w:t>
            </w:r>
            <w:r w:rsidRPr="00562A3E">
              <w:rPr>
                <w:spacing w:val="-3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–</w:t>
            </w:r>
            <w:r w:rsidRPr="00562A3E">
              <w:rPr>
                <w:spacing w:val="-1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Лидер»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Style w:val="TableParagraph"/>
              <w:spacing w:before="1"/>
              <w:ind w:left="107"/>
              <w:jc w:val="center"/>
              <w:rPr>
                <w:sz w:val="24"/>
                <w:szCs w:val="24"/>
              </w:rPr>
            </w:pPr>
            <w:r w:rsidRPr="00562A3E">
              <w:rPr>
                <w:sz w:val="24"/>
                <w:szCs w:val="24"/>
              </w:rPr>
              <w:t>«Орлёнок</w:t>
            </w:r>
            <w:r w:rsidRPr="00562A3E">
              <w:rPr>
                <w:spacing w:val="-3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–</w:t>
            </w:r>
            <w:r w:rsidRPr="00562A3E">
              <w:rPr>
                <w:spacing w:val="-1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Эрудит»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Style w:val="TableParagraph"/>
              <w:spacing w:before="1"/>
              <w:ind w:left="107"/>
              <w:jc w:val="center"/>
              <w:rPr>
                <w:sz w:val="24"/>
                <w:szCs w:val="24"/>
              </w:rPr>
            </w:pPr>
            <w:r w:rsidRPr="00562A3E">
              <w:rPr>
                <w:sz w:val="24"/>
                <w:szCs w:val="24"/>
              </w:rPr>
              <w:t>«Орлёнок</w:t>
            </w:r>
            <w:r w:rsidRPr="00562A3E">
              <w:rPr>
                <w:spacing w:val="-2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–</w:t>
            </w:r>
            <w:r w:rsidRPr="00562A3E">
              <w:rPr>
                <w:spacing w:val="1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Мастер»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Style w:val="TableParagraph"/>
              <w:spacing w:line="276" w:lineRule="auto"/>
              <w:ind w:left="107" w:right="135"/>
              <w:jc w:val="center"/>
              <w:rPr>
                <w:sz w:val="24"/>
                <w:szCs w:val="24"/>
              </w:rPr>
            </w:pPr>
            <w:r w:rsidRPr="00562A3E">
              <w:rPr>
                <w:sz w:val="24"/>
                <w:szCs w:val="24"/>
              </w:rPr>
              <w:t>Игра для подведения</w:t>
            </w:r>
            <w:r w:rsidRPr="00562A3E">
              <w:rPr>
                <w:spacing w:val="-52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промежуточных</w:t>
            </w:r>
            <w:r w:rsidRPr="00562A3E">
              <w:rPr>
                <w:spacing w:val="1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итогов участия в</w:t>
            </w:r>
            <w:r w:rsidRPr="00562A3E">
              <w:rPr>
                <w:spacing w:val="1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Программе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Style w:val="TableParagraph"/>
              <w:spacing w:line="278" w:lineRule="auto"/>
              <w:ind w:left="107" w:right="958"/>
              <w:jc w:val="center"/>
              <w:rPr>
                <w:sz w:val="24"/>
                <w:szCs w:val="24"/>
              </w:rPr>
            </w:pPr>
            <w:r w:rsidRPr="00562A3E">
              <w:rPr>
                <w:sz w:val="24"/>
                <w:szCs w:val="24"/>
              </w:rPr>
              <w:t>«Орлёнок –</w:t>
            </w:r>
            <w:r w:rsidRPr="00562A3E">
              <w:rPr>
                <w:spacing w:val="1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Доброволец»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Style w:val="TableParagraph"/>
              <w:spacing w:line="276" w:lineRule="auto"/>
              <w:ind w:left="107" w:right="1041"/>
              <w:jc w:val="center"/>
              <w:rPr>
                <w:sz w:val="24"/>
                <w:szCs w:val="24"/>
              </w:rPr>
            </w:pPr>
            <w:r w:rsidRPr="00562A3E">
              <w:rPr>
                <w:sz w:val="24"/>
                <w:szCs w:val="24"/>
              </w:rPr>
              <w:t>«Орлёнок –</w:t>
            </w:r>
            <w:r w:rsidRPr="00562A3E">
              <w:rPr>
                <w:spacing w:val="1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Спортсмен»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Style w:val="TableParagraph"/>
              <w:spacing w:line="251" w:lineRule="exact"/>
              <w:ind w:left="107"/>
              <w:jc w:val="center"/>
              <w:rPr>
                <w:sz w:val="24"/>
                <w:szCs w:val="24"/>
              </w:rPr>
            </w:pPr>
            <w:r w:rsidRPr="00562A3E">
              <w:rPr>
                <w:sz w:val="24"/>
                <w:szCs w:val="24"/>
              </w:rPr>
              <w:t>«Орлёнок</w:t>
            </w:r>
            <w:r w:rsidRPr="00562A3E">
              <w:rPr>
                <w:spacing w:val="-4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–</w:t>
            </w:r>
            <w:r w:rsidRPr="00562A3E">
              <w:rPr>
                <w:spacing w:val="-1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Эколог»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Style w:val="TableParagraph"/>
              <w:spacing w:line="276" w:lineRule="auto"/>
              <w:ind w:left="107" w:right="874"/>
              <w:jc w:val="center"/>
              <w:rPr>
                <w:sz w:val="24"/>
                <w:szCs w:val="24"/>
              </w:rPr>
            </w:pPr>
            <w:r w:rsidRPr="00562A3E">
              <w:rPr>
                <w:sz w:val="24"/>
                <w:szCs w:val="24"/>
              </w:rPr>
              <w:t>«Орлёнок –</w:t>
            </w:r>
            <w:r w:rsidRPr="00562A3E">
              <w:rPr>
                <w:spacing w:val="1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Хранитель</w:t>
            </w:r>
            <w:r w:rsidRPr="00562A3E">
              <w:rPr>
                <w:spacing w:val="1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исторической</w:t>
            </w:r>
            <w:r w:rsidRPr="00562A3E">
              <w:rPr>
                <w:spacing w:val="-52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памяти»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Style w:val="TableParagraph"/>
              <w:spacing w:line="276" w:lineRule="auto"/>
              <w:ind w:left="107" w:right="91"/>
              <w:jc w:val="center"/>
              <w:rPr>
                <w:sz w:val="24"/>
                <w:szCs w:val="24"/>
              </w:rPr>
            </w:pPr>
            <w:r w:rsidRPr="00562A3E">
              <w:rPr>
                <w:sz w:val="24"/>
                <w:szCs w:val="24"/>
              </w:rPr>
              <w:t>Подведение итогов</w:t>
            </w:r>
            <w:r w:rsidRPr="00562A3E">
              <w:rPr>
                <w:spacing w:val="1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участия в Программе</w:t>
            </w:r>
            <w:r w:rsidRPr="00562A3E">
              <w:rPr>
                <w:spacing w:val="-52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в текущем учебном</w:t>
            </w:r>
            <w:r w:rsidRPr="00562A3E">
              <w:rPr>
                <w:spacing w:val="1"/>
                <w:sz w:val="24"/>
                <w:szCs w:val="24"/>
              </w:rPr>
              <w:t xml:space="preserve"> </w:t>
            </w:r>
            <w:r w:rsidRPr="00562A3E">
              <w:rPr>
                <w:sz w:val="24"/>
                <w:szCs w:val="24"/>
              </w:rPr>
              <w:t>году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6FE7" w:rsidRPr="00562A3E" w:rsidTr="00EE3214">
        <w:tc>
          <w:tcPr>
            <w:tcW w:w="9345" w:type="dxa"/>
            <w:gridSpan w:val="3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Медиа сопровождение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Сопровождение деятельности </w:t>
            </w: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странице в ВК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деятельности на школьном сайте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6FE7" w:rsidRPr="00562A3E" w:rsidTr="00FC0854">
        <w:tc>
          <w:tcPr>
            <w:tcW w:w="9345" w:type="dxa"/>
            <w:gridSpan w:val="3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9"/>
                <w:tab w:val="left" w:pos="4896"/>
              </w:tabs>
              <w:spacing w:before="1"/>
              <w:ind w:left="110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 «Орлята России» </w:t>
            </w: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родителей</w:t>
            </w:r>
          </w:p>
        </w:tc>
        <w:tc>
          <w:tcPr>
            <w:tcW w:w="2120" w:type="dxa"/>
          </w:tcPr>
          <w:p w:rsidR="00836FE7" w:rsidRPr="00562A3E" w:rsidRDefault="00836FE7" w:rsidP="0056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3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836FE7" w:rsidRPr="00562A3E" w:rsidTr="00562A3E">
        <w:tc>
          <w:tcPr>
            <w:tcW w:w="704" w:type="dxa"/>
          </w:tcPr>
          <w:p w:rsidR="00836FE7" w:rsidRPr="00562A3E" w:rsidRDefault="00836FE7" w:rsidP="0056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6FE7" w:rsidRPr="00562A3E" w:rsidRDefault="00836FE7" w:rsidP="0056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7"/>
              </w:tabs>
              <w:ind w:left="110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</w:t>
            </w:r>
            <w:r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родительской общественности к участию в мероприятиях</w:t>
            </w:r>
          </w:p>
        </w:tc>
        <w:tc>
          <w:tcPr>
            <w:tcW w:w="2120" w:type="dxa"/>
          </w:tcPr>
          <w:p w:rsidR="00836FE7" w:rsidRPr="00562A3E" w:rsidRDefault="00562A3E" w:rsidP="00562A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 </w:t>
            </w:r>
            <w:r w:rsidR="00836FE7" w:rsidRPr="005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 w:rsidR="00E477D6" w:rsidRPr="00562A3E" w:rsidRDefault="00E477D6" w:rsidP="00562A3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39F" w:rsidRPr="00E477D6" w:rsidRDefault="00E6539F" w:rsidP="00E477D6">
      <w:pPr>
        <w:jc w:val="center"/>
        <w:rPr>
          <w:b/>
        </w:rPr>
      </w:pPr>
    </w:p>
    <w:sectPr w:rsidR="00E6539F" w:rsidRPr="00E4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51F3F"/>
    <w:multiLevelType w:val="hybridMultilevel"/>
    <w:tmpl w:val="BE287C86"/>
    <w:lvl w:ilvl="0" w:tplc="C0702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9F"/>
    <w:rsid w:val="00562A3E"/>
    <w:rsid w:val="00666490"/>
    <w:rsid w:val="00836FE7"/>
    <w:rsid w:val="009C26D4"/>
    <w:rsid w:val="00DF3605"/>
    <w:rsid w:val="00E477D6"/>
    <w:rsid w:val="00E6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3939"/>
  <w15:chartTrackingRefBased/>
  <w15:docId w15:val="{86BBB7CB-9096-44C9-9E91-E076A94E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D6"/>
    <w:pPr>
      <w:ind w:left="720"/>
      <w:contextualSpacing/>
    </w:pPr>
  </w:style>
  <w:style w:type="table" w:styleId="a4">
    <w:name w:val="Table Grid"/>
    <w:basedOn w:val="a1"/>
    <w:uiPriority w:val="39"/>
    <w:rsid w:val="00E4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F3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836F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2023-09-07T08:30:00Z</dcterms:created>
  <dcterms:modified xsi:type="dcterms:W3CDTF">2023-09-07T09:35:00Z</dcterms:modified>
</cp:coreProperties>
</file>