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909"/>
        <w:gridCol w:w="993"/>
        <w:gridCol w:w="1842"/>
        <w:gridCol w:w="851"/>
        <w:gridCol w:w="4819"/>
      </w:tblGrid>
      <w:tr w:rsidR="00E93B31" w:rsidTr="00A10194">
        <w:trPr>
          <w:trHeight w:val="550"/>
        </w:trPr>
        <w:tc>
          <w:tcPr>
            <w:tcW w:w="15304" w:type="dxa"/>
            <w:gridSpan w:val="6"/>
            <w:shd w:val="clear" w:color="auto" w:fill="35E328"/>
          </w:tcPr>
          <w:p w:rsidR="00E93B31" w:rsidRDefault="00E93B31" w:rsidP="003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  <w:r w:rsidR="003209E1">
              <w:rPr>
                <w:b/>
                <w:color w:val="000000"/>
                <w:sz w:val="24"/>
                <w:szCs w:val="24"/>
              </w:rPr>
              <w:t xml:space="preserve"> МБОУ «ГОРА – ПОДОЛЬСКАЯ СОШ»</w:t>
            </w:r>
            <w:r>
              <w:rPr>
                <w:b/>
                <w:color w:val="000000"/>
                <w:sz w:val="24"/>
                <w:szCs w:val="24"/>
              </w:rPr>
              <w:t xml:space="preserve"> НА 2023-2024 УЧЕБНЫЙ ГОД</w:t>
            </w:r>
          </w:p>
        </w:tc>
      </w:tr>
      <w:tr w:rsidR="00E93B31" w:rsidTr="00A10194">
        <w:trPr>
          <w:trHeight w:val="319"/>
        </w:trPr>
        <w:tc>
          <w:tcPr>
            <w:tcW w:w="15304" w:type="dxa"/>
            <w:gridSpan w:val="6"/>
            <w:shd w:val="clear" w:color="auto" w:fill="35E328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E93B31" w:rsidTr="00A10194">
        <w:trPr>
          <w:trHeight w:val="278"/>
        </w:trPr>
        <w:tc>
          <w:tcPr>
            <w:tcW w:w="15304" w:type="dxa"/>
            <w:gridSpan w:val="6"/>
            <w:shd w:val="clear" w:color="auto" w:fill="35E328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E93B31" w:rsidTr="00A10194">
        <w:trPr>
          <w:trHeight w:val="273"/>
        </w:trPr>
        <w:tc>
          <w:tcPr>
            <w:tcW w:w="4890" w:type="dxa"/>
          </w:tcPr>
          <w:p w:rsidR="00E93B31" w:rsidRPr="00E40666" w:rsidRDefault="00E93B31" w:rsidP="005D1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1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  <w:bookmarkStart w:id="0" w:name="_GoBack"/>
            <w:bookmarkEnd w:id="0"/>
          </w:p>
        </w:tc>
        <w:tc>
          <w:tcPr>
            <w:tcW w:w="1909" w:type="dxa"/>
          </w:tcPr>
          <w:p w:rsidR="00E93B31" w:rsidRPr="00E40666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2"/>
          </w:tcPr>
          <w:p w:rsidR="00E93B31" w:rsidRPr="00E40666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2"/>
          </w:tcPr>
          <w:p w:rsidR="00E93B31" w:rsidRPr="00E40666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3B31" w:rsidTr="00A10194">
        <w:trPr>
          <w:trHeight w:val="553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93B31" w:rsidTr="00A10194">
        <w:trPr>
          <w:trHeight w:val="550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93B31" w:rsidTr="00A10194">
        <w:trPr>
          <w:trHeight w:val="888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Месячник военно-патриотической работы: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Pr="00281960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90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5670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909" w:type="dxa"/>
            <w:tcBorders>
              <w:bottom w:val="single" w:sz="6" w:space="0" w:color="000000"/>
            </w:tcBorders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  <w:tcBorders>
              <w:bottom w:val="single" w:sz="6" w:space="0" w:color="000000"/>
            </w:tcBorders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5670" w:type="dxa"/>
            <w:gridSpan w:val="2"/>
            <w:tcBorders>
              <w:bottom w:val="single" w:sz="6" w:space="0" w:color="000000"/>
            </w:tcBorders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549"/>
        </w:trPr>
        <w:tc>
          <w:tcPr>
            <w:tcW w:w="15304" w:type="dxa"/>
            <w:gridSpan w:val="6"/>
            <w:shd w:val="clear" w:color="auto" w:fill="35E328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E93B31" w:rsidTr="00A10194">
        <w:trPr>
          <w:trHeight w:val="274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93B31" w:rsidTr="00A10194">
        <w:trPr>
          <w:trHeight w:val="553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826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553"/>
        </w:trPr>
        <w:tc>
          <w:tcPr>
            <w:tcW w:w="4890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1раз в неделю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826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552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550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277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93B31" w:rsidTr="00A10194">
        <w:trPr>
          <w:trHeight w:val="277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93B31" w:rsidTr="00A10194">
        <w:trPr>
          <w:trHeight w:val="277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93B31" w:rsidTr="00A10194">
        <w:trPr>
          <w:trHeight w:val="277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Педсовет по воспитательной работе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93B31" w:rsidTr="00A10194">
        <w:trPr>
          <w:trHeight w:val="277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277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93B31" w:rsidTr="00A10194">
        <w:trPr>
          <w:trHeight w:val="277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277"/>
        </w:trPr>
        <w:tc>
          <w:tcPr>
            <w:tcW w:w="489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277"/>
        </w:trPr>
        <w:tc>
          <w:tcPr>
            <w:tcW w:w="15304" w:type="dxa"/>
            <w:gridSpan w:val="6"/>
            <w:shd w:val="clear" w:color="auto" w:fill="66FF33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E93B31" w:rsidTr="00A10194">
        <w:trPr>
          <w:trHeight w:val="277"/>
        </w:trPr>
        <w:tc>
          <w:tcPr>
            <w:tcW w:w="4890" w:type="dxa"/>
          </w:tcPr>
          <w:p w:rsidR="00E93B31" w:rsidRPr="00602680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Pr="00602680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E93B31" w:rsidRPr="00602680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E93B31" w:rsidTr="00A10194">
        <w:trPr>
          <w:trHeight w:val="277"/>
        </w:trPr>
        <w:tc>
          <w:tcPr>
            <w:tcW w:w="4890" w:type="dxa"/>
          </w:tcPr>
          <w:p w:rsidR="00E93B31" w:rsidRPr="00602680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2902" w:type="dxa"/>
            <w:gridSpan w:val="2"/>
          </w:tcPr>
          <w:p w:rsidR="00E93B31" w:rsidRDefault="00E93B31" w:rsidP="00A10194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E93B31" w:rsidRPr="00602680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E93B31" w:rsidRPr="00602680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A10194">
        <w:trPr>
          <w:trHeight w:val="277"/>
        </w:trPr>
        <w:tc>
          <w:tcPr>
            <w:tcW w:w="15304" w:type="dxa"/>
            <w:gridSpan w:val="6"/>
            <w:shd w:val="clear" w:color="auto" w:fill="66FF33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E93B31" w:rsidTr="00A10194">
        <w:trPr>
          <w:trHeight w:val="277"/>
        </w:trPr>
        <w:tc>
          <w:tcPr>
            <w:tcW w:w="4890" w:type="dxa"/>
            <w:shd w:val="clear" w:color="auto" w:fill="auto"/>
          </w:tcPr>
          <w:p w:rsidR="00E93B31" w:rsidRPr="0069239F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E93B31" w:rsidRDefault="00E93B31" w:rsidP="00A10194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93B31" w:rsidRPr="00CB37A5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E93B31" w:rsidRPr="00CB37A5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E93B31" w:rsidTr="00A10194">
        <w:trPr>
          <w:trHeight w:val="277"/>
        </w:trPr>
        <w:tc>
          <w:tcPr>
            <w:tcW w:w="4890" w:type="dxa"/>
            <w:shd w:val="clear" w:color="auto" w:fill="auto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E93B31" w:rsidRDefault="00E93B31" w:rsidP="00A10194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93B31" w:rsidRPr="00CB37A5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E93B31" w:rsidRPr="00CB37A5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tbl>
      <w:tblPr>
        <w:tblW w:w="153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2756"/>
        <w:gridCol w:w="2693"/>
        <w:gridCol w:w="4819"/>
        <w:gridCol w:w="124"/>
      </w:tblGrid>
      <w:tr w:rsidR="00E93B31" w:rsidTr="00E93B31">
        <w:trPr>
          <w:gridAfter w:val="1"/>
          <w:wAfter w:w="124" w:type="dxa"/>
          <w:trHeight w:val="278"/>
        </w:trPr>
        <w:tc>
          <w:tcPr>
            <w:tcW w:w="15194" w:type="dxa"/>
            <w:gridSpan w:val="4"/>
            <w:shd w:val="clear" w:color="auto" w:fill="35E328"/>
          </w:tcPr>
          <w:p w:rsidR="00E93B31" w:rsidRPr="00D81EBB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lastRenderedPageBreak/>
              <w:t>(согласно утвержденному расписанию внеурочной деятельности)</w:t>
            </w:r>
          </w:p>
        </w:tc>
      </w:tr>
      <w:tr w:rsidR="00E93B31" w:rsidTr="00E93B31">
        <w:trPr>
          <w:gridAfter w:val="1"/>
          <w:wAfter w:w="124" w:type="dxa"/>
          <w:trHeight w:val="550"/>
        </w:trPr>
        <w:tc>
          <w:tcPr>
            <w:tcW w:w="4926" w:type="dxa"/>
          </w:tcPr>
          <w:p w:rsidR="00E93B31" w:rsidRPr="00D81EBB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lastRenderedPageBreak/>
              <w:t>Название курса внеурочной деятельности</w:t>
            </w:r>
          </w:p>
        </w:tc>
        <w:tc>
          <w:tcPr>
            <w:tcW w:w="2756" w:type="dxa"/>
          </w:tcPr>
          <w:p w:rsidR="00E93B31" w:rsidRPr="00D81EBB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E93B31" w:rsidRPr="00D81EBB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4819" w:type="dxa"/>
          </w:tcPr>
          <w:p w:rsidR="00E93B31" w:rsidRPr="00D81EBB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E93B31" w:rsidTr="00E93B31">
        <w:trPr>
          <w:gridAfter w:val="1"/>
          <w:wAfter w:w="124" w:type="dxa"/>
          <w:trHeight w:val="404"/>
        </w:trPr>
        <w:tc>
          <w:tcPr>
            <w:tcW w:w="4926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2756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gridAfter w:val="1"/>
          <w:wAfter w:w="124" w:type="dxa"/>
          <w:trHeight w:val="404"/>
        </w:trPr>
        <w:tc>
          <w:tcPr>
            <w:tcW w:w="4926" w:type="dxa"/>
          </w:tcPr>
          <w:p w:rsidR="00E93B31" w:rsidRDefault="00E93B31" w:rsidP="00E93B31">
            <w:r>
              <w:t>Профориентация</w:t>
            </w:r>
          </w:p>
        </w:tc>
        <w:tc>
          <w:tcPr>
            <w:tcW w:w="275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693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- предметник</w:t>
            </w:r>
          </w:p>
        </w:tc>
      </w:tr>
      <w:tr w:rsidR="00E93B31" w:rsidTr="00E93B31">
        <w:trPr>
          <w:gridAfter w:val="1"/>
          <w:wAfter w:w="124" w:type="dxa"/>
          <w:trHeight w:val="404"/>
        </w:trPr>
        <w:tc>
          <w:tcPr>
            <w:tcW w:w="4926" w:type="dxa"/>
          </w:tcPr>
          <w:p w:rsidR="00E93B31" w:rsidRDefault="00E93B31" w:rsidP="00E93B31">
            <w:r>
              <w:t>Основы экологической культуры</w:t>
            </w:r>
          </w:p>
        </w:tc>
        <w:tc>
          <w:tcPr>
            <w:tcW w:w="275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 предметник</w:t>
            </w:r>
          </w:p>
        </w:tc>
      </w:tr>
      <w:tr w:rsidR="00E93B31" w:rsidTr="00E93B31">
        <w:trPr>
          <w:gridAfter w:val="1"/>
          <w:wAfter w:w="124" w:type="dxa"/>
          <w:trHeight w:val="404"/>
        </w:trPr>
        <w:tc>
          <w:tcPr>
            <w:tcW w:w="4926" w:type="dxa"/>
          </w:tcPr>
          <w:p w:rsidR="00E93B31" w:rsidRDefault="00E93B31" w:rsidP="00E93B31">
            <w:r>
              <w:t>Литературная гостиная</w:t>
            </w:r>
          </w:p>
        </w:tc>
        <w:tc>
          <w:tcPr>
            <w:tcW w:w="275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 предметник</w:t>
            </w:r>
          </w:p>
        </w:tc>
      </w:tr>
      <w:tr w:rsidR="00E93B31" w:rsidTr="00E93B31">
        <w:trPr>
          <w:gridAfter w:val="1"/>
          <w:wAfter w:w="124" w:type="dxa"/>
          <w:trHeight w:val="404"/>
        </w:trPr>
        <w:tc>
          <w:tcPr>
            <w:tcW w:w="4926" w:type="dxa"/>
          </w:tcPr>
          <w:p w:rsidR="00E93B31" w:rsidRDefault="00E93B31" w:rsidP="00E93B31">
            <w:r>
              <w:t>Музейная педагогика</w:t>
            </w:r>
          </w:p>
        </w:tc>
        <w:tc>
          <w:tcPr>
            <w:tcW w:w="275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 предметник</w:t>
            </w:r>
          </w:p>
        </w:tc>
      </w:tr>
      <w:tr w:rsidR="00E93B31" w:rsidTr="00E93B31">
        <w:trPr>
          <w:gridAfter w:val="1"/>
          <w:wAfter w:w="124" w:type="dxa"/>
          <w:trHeight w:val="404"/>
        </w:trPr>
        <w:tc>
          <w:tcPr>
            <w:tcW w:w="4926" w:type="dxa"/>
          </w:tcPr>
          <w:p w:rsidR="00E93B31" w:rsidRDefault="00E93B31" w:rsidP="00E93B31">
            <w:r>
              <w:t>Методы  решения  физических задач</w:t>
            </w:r>
          </w:p>
        </w:tc>
        <w:tc>
          <w:tcPr>
            <w:tcW w:w="275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693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- предметник</w:t>
            </w:r>
          </w:p>
        </w:tc>
      </w:tr>
      <w:tr w:rsidR="00E93B31" w:rsidTr="00E93B31">
        <w:trPr>
          <w:gridAfter w:val="1"/>
          <w:wAfter w:w="124" w:type="dxa"/>
          <w:trHeight w:val="278"/>
        </w:trPr>
        <w:tc>
          <w:tcPr>
            <w:tcW w:w="15194" w:type="dxa"/>
            <w:gridSpan w:val="4"/>
            <w:shd w:val="clear" w:color="auto" w:fill="35E328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E93B31" w:rsidTr="00E93B31">
        <w:trPr>
          <w:gridAfter w:val="1"/>
          <w:wAfter w:w="124" w:type="dxa"/>
          <w:trHeight w:val="358"/>
        </w:trPr>
        <w:tc>
          <w:tcPr>
            <w:tcW w:w="15194" w:type="dxa"/>
            <w:gridSpan w:val="4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E93B31" w:rsidTr="00E93B31">
        <w:trPr>
          <w:gridAfter w:val="1"/>
          <w:wAfter w:w="124" w:type="dxa"/>
          <w:trHeight w:val="300"/>
        </w:trPr>
        <w:tc>
          <w:tcPr>
            <w:tcW w:w="15194" w:type="dxa"/>
            <w:gridSpan w:val="4"/>
            <w:tcBorders>
              <w:bottom w:val="single" w:sz="4" w:space="0" w:color="000000"/>
            </w:tcBorders>
            <w:shd w:val="clear" w:color="auto" w:fill="35E328"/>
          </w:tcPr>
          <w:p w:rsidR="00E93B31" w:rsidRPr="00D5176F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E93B31" w:rsidTr="00E93B31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E93B31" w:rsidRPr="00D5176F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756" w:type="dxa"/>
            <w:tcBorders>
              <w:top w:val="single" w:sz="4" w:space="0" w:color="000000"/>
            </w:tcBorders>
          </w:tcPr>
          <w:p w:rsidR="00E93B31" w:rsidRPr="00D5176F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93B31" w:rsidRPr="00D5176F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</w:tcBorders>
          </w:tcPr>
          <w:p w:rsidR="00E93B31" w:rsidRPr="00D5176F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3B31" w:rsidTr="00E93B31">
        <w:trPr>
          <w:trHeight w:val="830"/>
        </w:trPr>
        <w:tc>
          <w:tcPr>
            <w:tcW w:w="492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275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43" w:type="dxa"/>
            <w:gridSpan w:val="2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</w:tr>
      <w:tr w:rsidR="00E93B31" w:rsidTr="00E93B31">
        <w:trPr>
          <w:trHeight w:val="549"/>
        </w:trPr>
        <w:tc>
          <w:tcPr>
            <w:tcW w:w="492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социально-психологической службой школы</w:t>
            </w:r>
          </w:p>
        </w:tc>
        <w:tc>
          <w:tcPr>
            <w:tcW w:w="275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4943" w:type="dxa"/>
            <w:gridSpan w:val="2"/>
            <w:tcBorders>
              <w:bottom w:val="single" w:sz="4" w:space="0" w:color="000000"/>
            </w:tcBorders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E93B31" w:rsidTr="00E93B31">
        <w:trPr>
          <w:trHeight w:val="552"/>
        </w:trPr>
        <w:tc>
          <w:tcPr>
            <w:tcW w:w="492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275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4943" w:type="dxa"/>
            <w:gridSpan w:val="2"/>
            <w:tcBorders>
              <w:bottom w:val="single" w:sz="4" w:space="0" w:color="auto"/>
            </w:tcBorders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1654"/>
        </w:trPr>
        <w:tc>
          <w:tcPr>
            <w:tcW w:w="492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275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</w:tcBorders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93B31" w:rsidTr="00E93B31">
        <w:trPr>
          <w:trHeight w:val="829"/>
        </w:trPr>
        <w:tc>
          <w:tcPr>
            <w:tcW w:w="492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275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43" w:type="dxa"/>
            <w:gridSpan w:val="2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E93B31" w:rsidTr="00E93B31">
        <w:trPr>
          <w:trHeight w:val="550"/>
        </w:trPr>
        <w:tc>
          <w:tcPr>
            <w:tcW w:w="492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275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4943" w:type="dxa"/>
            <w:gridSpan w:val="2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824"/>
        </w:trPr>
        <w:tc>
          <w:tcPr>
            <w:tcW w:w="492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2756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43" w:type="dxa"/>
            <w:gridSpan w:val="2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AD0B1A" w:rsidRDefault="00AD0B1A"/>
    <w:p w:rsidR="00E93B31" w:rsidRDefault="00E93B31"/>
    <w:p w:rsidR="00E93B31" w:rsidRDefault="00E93B31"/>
    <w:tbl>
      <w:tblPr>
        <w:tblW w:w="153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720"/>
        <w:gridCol w:w="2693"/>
        <w:gridCol w:w="4961"/>
      </w:tblGrid>
      <w:tr w:rsidR="00E93B31" w:rsidTr="00E93B31">
        <w:trPr>
          <w:trHeight w:val="273"/>
        </w:trPr>
        <w:tc>
          <w:tcPr>
            <w:tcW w:w="15336" w:type="dxa"/>
            <w:gridSpan w:val="4"/>
            <w:shd w:val="clear" w:color="auto" w:fill="35E328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E93B31" w:rsidTr="00E93B31">
        <w:trPr>
          <w:trHeight w:val="273"/>
        </w:trPr>
        <w:tc>
          <w:tcPr>
            <w:tcW w:w="4962" w:type="dxa"/>
          </w:tcPr>
          <w:p w:rsidR="00E93B31" w:rsidRPr="006E6842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720" w:type="dxa"/>
          </w:tcPr>
          <w:p w:rsidR="00E93B31" w:rsidRPr="006E6842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693" w:type="dxa"/>
          </w:tcPr>
          <w:p w:rsidR="00E93B31" w:rsidRPr="006E6842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E93B31" w:rsidRPr="006E6842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3B31" w:rsidTr="00E93B31">
        <w:trPr>
          <w:trHeight w:val="293"/>
        </w:trPr>
        <w:tc>
          <w:tcPr>
            <w:tcW w:w="4962" w:type="dxa"/>
            <w:vMerge w:val="restart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2720" w:type="dxa"/>
            <w:vMerge w:val="restart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vMerge w:val="restart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961" w:type="dxa"/>
            <w:vMerge w:val="restart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E93B31" w:rsidTr="00E93B31">
        <w:trPr>
          <w:trHeight w:val="273"/>
        </w:trPr>
        <w:tc>
          <w:tcPr>
            <w:tcW w:w="4962" w:type="dxa"/>
            <w:vMerge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</w:tr>
      <w:tr w:rsidR="00E93B31" w:rsidTr="00E93B31">
        <w:trPr>
          <w:trHeight w:val="554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E93B31" w:rsidTr="00E93B31">
        <w:trPr>
          <w:trHeight w:val="362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E93B31" w:rsidTr="00E93B31">
        <w:trPr>
          <w:trHeight w:val="554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E93B31" w:rsidTr="00E93B31">
        <w:trPr>
          <w:trHeight w:val="825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552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550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276"/>
        </w:trPr>
        <w:tc>
          <w:tcPr>
            <w:tcW w:w="15336" w:type="dxa"/>
            <w:gridSpan w:val="4"/>
            <w:shd w:val="clear" w:color="auto" w:fill="35E328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E93B31" w:rsidTr="00E93B31">
        <w:trPr>
          <w:trHeight w:val="274"/>
        </w:trPr>
        <w:tc>
          <w:tcPr>
            <w:tcW w:w="4962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3B31" w:rsidTr="00E93B31">
        <w:trPr>
          <w:trHeight w:val="550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дежурства по классу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E93B31" w:rsidTr="00E93B31">
        <w:trPr>
          <w:trHeight w:val="277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E93B31" w:rsidTr="00E93B31">
        <w:trPr>
          <w:trHeight w:val="550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E93B31" w:rsidTr="00E93B31">
        <w:trPr>
          <w:trHeight w:val="276"/>
        </w:trPr>
        <w:tc>
          <w:tcPr>
            <w:tcW w:w="15336" w:type="dxa"/>
            <w:gridSpan w:val="4"/>
            <w:shd w:val="clear" w:color="auto" w:fill="35E328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E93B31" w:rsidTr="00E93B31">
        <w:trPr>
          <w:trHeight w:val="273"/>
        </w:trPr>
        <w:tc>
          <w:tcPr>
            <w:tcW w:w="4962" w:type="dxa"/>
          </w:tcPr>
          <w:p w:rsidR="00E93B31" w:rsidRPr="009A6F0E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720" w:type="dxa"/>
          </w:tcPr>
          <w:p w:rsidR="00E93B31" w:rsidRPr="009A6F0E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E93B31" w:rsidRPr="009A6F0E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E93B31" w:rsidRPr="009A6F0E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3B31" w:rsidTr="00E93B31">
        <w:trPr>
          <w:trHeight w:val="830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550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503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554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акция 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E93B31" w:rsidTr="00E93B31">
        <w:trPr>
          <w:trHeight w:val="550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93B31" w:rsidTr="00E93B31">
        <w:trPr>
          <w:trHeight w:val="553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825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552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март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93B31" w:rsidTr="00E93B31">
        <w:trPr>
          <w:trHeight w:val="826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с учащимися по правилам безопасности в </w:t>
            </w:r>
            <w:r>
              <w:rPr>
                <w:color w:val="000000"/>
                <w:sz w:val="24"/>
                <w:szCs w:val="24"/>
              </w:rPr>
              <w:lastRenderedPageBreak/>
              <w:t>период весенних каникул и «Осторожно, гололед».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1099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E93B31" w:rsidRDefault="00E93B31"/>
    <w:p w:rsidR="00E93B31" w:rsidRDefault="00E93B31"/>
    <w:tbl>
      <w:tblPr>
        <w:tblW w:w="153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720"/>
        <w:gridCol w:w="2693"/>
        <w:gridCol w:w="4961"/>
      </w:tblGrid>
      <w:tr w:rsidR="00E93B31" w:rsidTr="00E93B31">
        <w:trPr>
          <w:trHeight w:val="542"/>
        </w:trPr>
        <w:tc>
          <w:tcPr>
            <w:tcW w:w="15336" w:type="dxa"/>
            <w:gridSpan w:val="4"/>
            <w:shd w:val="clear" w:color="auto" w:fill="35E328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E93B31" w:rsidTr="00E93B31">
        <w:trPr>
          <w:trHeight w:val="273"/>
        </w:trPr>
        <w:tc>
          <w:tcPr>
            <w:tcW w:w="4962" w:type="dxa"/>
          </w:tcPr>
          <w:p w:rsidR="00E93B31" w:rsidRPr="004D3B08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720" w:type="dxa"/>
          </w:tcPr>
          <w:p w:rsidR="00E93B31" w:rsidRPr="004D3B08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E93B31" w:rsidRPr="004D3B08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E93B31" w:rsidRPr="004D3B08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3B31" w:rsidTr="00E93B31">
        <w:trPr>
          <w:trHeight w:val="273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93B31" w:rsidTr="00E93B31">
        <w:trPr>
          <w:trHeight w:val="589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4961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551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E93B31" w:rsidTr="00E93B31">
        <w:trPr>
          <w:trHeight w:val="552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E93B31" w:rsidTr="00E93B31">
        <w:trPr>
          <w:trHeight w:val="273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553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E93B31" w:rsidTr="00E93B31">
        <w:trPr>
          <w:trHeight w:val="594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E93B31" w:rsidTr="00E93B31">
        <w:trPr>
          <w:trHeight w:val="594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E93B31" w:rsidTr="00E93B31">
        <w:trPr>
          <w:trHeight w:val="590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4961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274"/>
        </w:trPr>
        <w:tc>
          <w:tcPr>
            <w:tcW w:w="15336" w:type="dxa"/>
            <w:gridSpan w:val="4"/>
            <w:shd w:val="clear" w:color="auto" w:fill="35E328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E93B31" w:rsidTr="00E93B31">
        <w:trPr>
          <w:trHeight w:val="278"/>
        </w:trPr>
        <w:tc>
          <w:tcPr>
            <w:tcW w:w="4962" w:type="dxa"/>
          </w:tcPr>
          <w:p w:rsidR="00E93B31" w:rsidRPr="00DE55F5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720" w:type="dxa"/>
          </w:tcPr>
          <w:p w:rsidR="00E93B31" w:rsidRPr="00DE55F5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E93B31" w:rsidRPr="00DE55F5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E93B31" w:rsidRPr="00DE55F5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3B31" w:rsidTr="00E93B31">
        <w:trPr>
          <w:trHeight w:val="550"/>
        </w:trPr>
        <w:tc>
          <w:tcPr>
            <w:tcW w:w="4962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 Днях открытых дверей учебных заведений 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4961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699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4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4961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554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E93B31" w:rsidTr="00E93B31">
        <w:trPr>
          <w:trHeight w:val="697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4961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3B31" w:rsidTr="00E93B31">
        <w:trPr>
          <w:trHeight w:val="697"/>
        </w:trPr>
        <w:tc>
          <w:tcPr>
            <w:tcW w:w="4962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2720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93B31" w:rsidRDefault="00E93B31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4961" w:type="dxa"/>
          </w:tcPr>
          <w:p w:rsidR="00E93B31" w:rsidRDefault="00E93B31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E93B31" w:rsidRDefault="00E93B31"/>
    <w:sectPr w:rsidR="00E93B31" w:rsidSect="00E93B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1A"/>
    <w:rsid w:val="003209E1"/>
    <w:rsid w:val="005D1975"/>
    <w:rsid w:val="00AD0B1A"/>
    <w:rsid w:val="00E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834C8-9502-4C7A-ADDE-F235457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3B3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2023-08-29T10:12:00Z</dcterms:created>
  <dcterms:modified xsi:type="dcterms:W3CDTF">2023-08-29T10:26:00Z</dcterms:modified>
</cp:coreProperties>
</file>