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00" w:rsidRDefault="004E5CCE" w:rsidP="00BC4E00">
      <w:pPr>
        <w:pStyle w:val="a4"/>
        <w:spacing w:line="256" w:lineRule="auto"/>
        <w:ind w:right="-47" w:hanging="339"/>
        <w:rPr>
          <w:sz w:val="28"/>
          <w:szCs w:val="28"/>
        </w:rPr>
      </w:pPr>
      <w:r w:rsidRPr="00BC4E00">
        <w:rPr>
          <w:sz w:val="28"/>
          <w:szCs w:val="28"/>
        </w:rPr>
        <w:t>План работы Центра детских инициатив</w:t>
      </w:r>
      <w:r w:rsidR="00BC4E00">
        <w:rPr>
          <w:sz w:val="28"/>
          <w:szCs w:val="28"/>
        </w:rPr>
        <w:t xml:space="preserve"> МБОУ «Гора – Подольская </w:t>
      </w:r>
      <w:proofErr w:type="gramStart"/>
      <w:r w:rsidR="00BC4E00">
        <w:rPr>
          <w:sz w:val="28"/>
          <w:szCs w:val="28"/>
        </w:rPr>
        <w:t xml:space="preserve">СОШ» </w:t>
      </w:r>
      <w:r w:rsidRPr="00BC4E00">
        <w:rPr>
          <w:spacing w:val="-117"/>
          <w:sz w:val="28"/>
          <w:szCs w:val="28"/>
        </w:rPr>
        <w:t xml:space="preserve"> </w:t>
      </w:r>
      <w:r w:rsidRPr="00BC4E00">
        <w:rPr>
          <w:sz w:val="28"/>
          <w:szCs w:val="28"/>
        </w:rPr>
        <w:t>на</w:t>
      </w:r>
      <w:proofErr w:type="gramEnd"/>
      <w:r w:rsidRPr="00BC4E00">
        <w:rPr>
          <w:spacing w:val="-2"/>
          <w:sz w:val="28"/>
          <w:szCs w:val="28"/>
        </w:rPr>
        <w:t xml:space="preserve"> </w:t>
      </w:r>
      <w:r w:rsidR="00561C32" w:rsidRPr="00BC4E00">
        <w:rPr>
          <w:sz w:val="28"/>
          <w:szCs w:val="28"/>
        </w:rPr>
        <w:t>2023 – 2024</w:t>
      </w:r>
      <w:r w:rsidRPr="00BC4E00">
        <w:rPr>
          <w:sz w:val="28"/>
          <w:szCs w:val="28"/>
        </w:rPr>
        <w:t xml:space="preserve"> учебный год</w:t>
      </w:r>
    </w:p>
    <w:p w:rsidR="00BC4E00" w:rsidRDefault="00BC4E00" w:rsidP="00BC4E00">
      <w:pPr>
        <w:pStyle w:val="a4"/>
        <w:spacing w:line="256" w:lineRule="auto"/>
        <w:ind w:right="-47" w:hanging="339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581"/>
        <w:gridCol w:w="2574"/>
        <w:gridCol w:w="2641"/>
      </w:tblGrid>
      <w:tr w:rsidR="00C140E1" w:rsidTr="00B714C2">
        <w:trPr>
          <w:trHeight w:val="445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1" w:type="dxa"/>
          </w:tcPr>
          <w:p w:rsidR="00C140E1" w:rsidRDefault="004E5CCE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74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C140E1" w:rsidTr="00B714C2">
        <w:trPr>
          <w:trHeight w:val="519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>
            <w:pPr>
              <w:pStyle w:val="TableParagraph"/>
              <w:ind w:left="119" w:right="81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74" w:type="dxa"/>
          </w:tcPr>
          <w:p w:rsidR="00C140E1" w:rsidRDefault="00B714C2" w:rsidP="00B714C2">
            <w:pPr>
              <w:pStyle w:val="TableParagraph"/>
              <w:ind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r w:rsidR="004E5CCE">
              <w:rPr>
                <w:sz w:val="24"/>
              </w:rPr>
              <w:t>директора</w:t>
            </w:r>
            <w:proofErr w:type="spellEnd"/>
            <w:r w:rsidR="004E5CCE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Каждую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C140E1" w:rsidTr="00B714C2">
        <w:trPr>
          <w:trHeight w:val="527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 w:rsidP="00B714C2">
            <w:pPr>
              <w:pStyle w:val="TableParagraph"/>
              <w:ind w:left="119" w:right="-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 учителя»</w:t>
            </w:r>
          </w:p>
        </w:tc>
        <w:tc>
          <w:tcPr>
            <w:tcW w:w="2574" w:type="dxa"/>
          </w:tcPr>
          <w:p w:rsidR="00C140E1" w:rsidRDefault="004E5CCE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ind w:left="47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5 октября</w:t>
            </w:r>
          </w:p>
        </w:tc>
      </w:tr>
      <w:tr w:rsidR="00C140E1" w:rsidTr="00B714C2">
        <w:trPr>
          <w:trHeight w:val="663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2574" w:type="dxa"/>
          </w:tcPr>
          <w:p w:rsidR="00C140E1" w:rsidRDefault="004E5CCE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B714C2">
        <w:trPr>
          <w:trHeight w:val="1009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Заседание Штаба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574" w:type="dxa"/>
          </w:tcPr>
          <w:p w:rsidR="00C140E1" w:rsidRDefault="004E5CCE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работе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C140E1" w:rsidTr="00B714C2">
        <w:trPr>
          <w:trHeight w:val="547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 w:rsidP="00B714C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Занятия по плану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4" w:type="dxa"/>
          </w:tcPr>
          <w:p w:rsidR="00C140E1" w:rsidRDefault="004E5CCE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B714C2">
        <w:trPr>
          <w:trHeight w:val="555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>
            <w:pPr>
              <w:pStyle w:val="TableParagraph"/>
              <w:ind w:left="114" w:right="218"/>
              <w:rPr>
                <w:sz w:val="24"/>
              </w:rPr>
            </w:pPr>
            <w:r>
              <w:rPr>
                <w:sz w:val="24"/>
              </w:rPr>
              <w:t>Формирование школьной 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574" w:type="dxa"/>
          </w:tcPr>
          <w:p w:rsidR="00C140E1" w:rsidRDefault="00FE40EC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Советник </w:t>
            </w:r>
            <w:r w:rsidR="004E5CCE">
              <w:rPr>
                <w:sz w:val="24"/>
              </w:rPr>
              <w:t>директора</w:t>
            </w:r>
          </w:p>
        </w:tc>
        <w:tc>
          <w:tcPr>
            <w:tcW w:w="2641" w:type="dxa"/>
          </w:tcPr>
          <w:p w:rsidR="00C140E1" w:rsidRDefault="00BC4E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</w:tr>
      <w:tr w:rsidR="00C140E1" w:rsidTr="00B714C2">
        <w:trPr>
          <w:trHeight w:val="535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574" w:type="dxa"/>
          </w:tcPr>
          <w:p w:rsidR="00C140E1" w:rsidRDefault="004E5CCE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B714C2">
        <w:trPr>
          <w:trHeight w:val="669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 w:rsidR="00B714C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4" w:type="dxa"/>
          </w:tcPr>
          <w:p w:rsidR="00C140E1" w:rsidRDefault="00BC4E00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4E5CCE">
              <w:rPr>
                <w:sz w:val="24"/>
              </w:rPr>
              <w:t>ожатая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140E1" w:rsidTr="00B714C2">
        <w:trPr>
          <w:trHeight w:val="537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Проведение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74" w:type="dxa"/>
          </w:tcPr>
          <w:p w:rsidR="00C140E1" w:rsidRDefault="004E5CCE" w:rsidP="00FE40EC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714C2" w:rsidTr="00B714C2">
        <w:trPr>
          <w:trHeight w:val="531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Работа школьного спортивного клуба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 ШСК</w:t>
            </w:r>
          </w:p>
        </w:tc>
        <w:tc>
          <w:tcPr>
            <w:tcW w:w="2641" w:type="dxa"/>
          </w:tcPr>
          <w:p w:rsidR="00B714C2" w:rsidRDefault="00B714C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C140E1" w:rsidTr="00B714C2">
        <w:trPr>
          <w:trHeight w:val="553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2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 w:rsidR="00B714C2">
              <w:rPr>
                <w:sz w:val="24"/>
              </w:rPr>
              <w:t xml:space="preserve"> </w:t>
            </w:r>
            <w:r>
              <w:rPr>
                <w:sz w:val="24"/>
              </w:rPr>
              <w:t>«День 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4" w:type="dxa"/>
          </w:tcPr>
          <w:p w:rsidR="00C140E1" w:rsidRDefault="004E5CCE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</w:tr>
      <w:tr w:rsidR="00C140E1" w:rsidTr="00B714C2">
        <w:trPr>
          <w:trHeight w:val="830"/>
        </w:trPr>
        <w:tc>
          <w:tcPr>
            <w:tcW w:w="963" w:type="dxa"/>
          </w:tcPr>
          <w:p w:rsidR="00C140E1" w:rsidRDefault="00C140E1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C140E1" w:rsidRDefault="004E5CCE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 w:rsidR="00B714C2">
              <w:rPr>
                <w:sz w:val="24"/>
              </w:rPr>
              <w:t xml:space="preserve"> </w:t>
            </w:r>
            <w:r>
              <w:rPr>
                <w:sz w:val="24"/>
              </w:rPr>
              <w:t>«Международный день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библиотек»</w:t>
            </w:r>
          </w:p>
        </w:tc>
        <w:tc>
          <w:tcPr>
            <w:tcW w:w="2574" w:type="dxa"/>
          </w:tcPr>
          <w:p w:rsidR="00C140E1" w:rsidRDefault="004E5CCE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</w:t>
            </w:r>
            <w:r w:rsidR="00B714C2">
              <w:rPr>
                <w:sz w:val="24"/>
              </w:rPr>
              <w:t>я</w:t>
            </w:r>
            <w:r>
              <w:rPr>
                <w:sz w:val="24"/>
              </w:rPr>
              <w:t>бря</w:t>
            </w:r>
          </w:p>
        </w:tc>
      </w:tr>
      <w:tr w:rsidR="00B714C2" w:rsidTr="00B714C2">
        <w:trPr>
          <w:trHeight w:val="262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-13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714C2" w:rsidTr="00B714C2">
        <w:trPr>
          <w:trHeight w:val="535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354"/>
              <w:rPr>
                <w:sz w:val="24"/>
              </w:rPr>
            </w:pPr>
            <w:r>
              <w:rPr>
                <w:sz w:val="24"/>
              </w:rPr>
              <w:t>Работа с активом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-13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714C2" w:rsidTr="00B714C2">
        <w:trPr>
          <w:trHeight w:val="830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714C2" w:rsidRDefault="00B714C2" w:rsidP="00B714C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-13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 октября – 3 ноября</w:t>
            </w:r>
          </w:p>
        </w:tc>
      </w:tr>
      <w:tr w:rsidR="00B714C2" w:rsidTr="00B714C2">
        <w:trPr>
          <w:trHeight w:val="385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«Пламя».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-132"/>
              <w:rPr>
                <w:sz w:val="24"/>
              </w:rPr>
            </w:pPr>
            <w:r>
              <w:rPr>
                <w:sz w:val="24"/>
              </w:rPr>
              <w:t>Руководитель отряда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714C2" w:rsidTr="00B714C2">
        <w:trPr>
          <w:trHeight w:val="830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B714C2" w:rsidRDefault="00B714C2" w:rsidP="00B714C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-13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ноября</w:t>
            </w:r>
          </w:p>
        </w:tc>
      </w:tr>
      <w:tr w:rsidR="00B714C2" w:rsidTr="00B714C2">
        <w:trPr>
          <w:trHeight w:val="567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Встреча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-13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B714C2" w:rsidTr="00B714C2">
        <w:trPr>
          <w:trHeight w:val="830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714C2" w:rsidRDefault="00B714C2" w:rsidP="00B714C2">
            <w:pPr>
              <w:pStyle w:val="TableParagraph"/>
              <w:spacing w:line="270" w:lineRule="atLeast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</w:tbl>
    <w:p w:rsidR="00C140E1" w:rsidRDefault="00C140E1">
      <w:pPr>
        <w:spacing w:line="270" w:lineRule="exact"/>
        <w:rPr>
          <w:sz w:val="24"/>
        </w:rPr>
        <w:sectPr w:rsidR="00C140E1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4581"/>
        <w:gridCol w:w="2574"/>
        <w:gridCol w:w="2641"/>
      </w:tblGrid>
      <w:tr w:rsidR="00C140E1" w:rsidTr="00B714C2">
        <w:trPr>
          <w:trHeight w:val="448"/>
        </w:trPr>
        <w:tc>
          <w:tcPr>
            <w:tcW w:w="963" w:type="dxa"/>
          </w:tcPr>
          <w:p w:rsidR="00C140E1" w:rsidRDefault="004E5CCE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1" w:type="dxa"/>
          </w:tcPr>
          <w:p w:rsidR="00C140E1" w:rsidRDefault="004E5CCE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74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641" w:type="dxa"/>
          </w:tcPr>
          <w:p w:rsidR="00C140E1" w:rsidRDefault="004E5CC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B714C2" w:rsidTr="00B714C2">
        <w:trPr>
          <w:trHeight w:val="510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5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14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B714C2" w:rsidTr="00B714C2">
        <w:trPr>
          <w:trHeight w:val="651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7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714C2" w:rsidRDefault="00B714C2" w:rsidP="00B714C2">
            <w:pPr>
              <w:pStyle w:val="TableParagraph"/>
              <w:spacing w:line="270" w:lineRule="atLeast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</w:tr>
      <w:tr w:rsidR="00B714C2" w:rsidTr="00B714C2">
        <w:trPr>
          <w:trHeight w:val="661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Проведение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B714C2" w:rsidRDefault="00B714C2" w:rsidP="00B714C2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B714C2" w:rsidTr="00B714C2">
        <w:trPr>
          <w:trHeight w:val="541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B714C2" w:rsidTr="00B714C2">
        <w:trPr>
          <w:trHeight w:val="825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декабря</w:t>
            </w:r>
          </w:p>
        </w:tc>
      </w:tr>
      <w:tr w:rsidR="00B714C2" w:rsidTr="00B714C2">
        <w:trPr>
          <w:trHeight w:val="697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 добровольца (волонтера)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декабря</w:t>
            </w:r>
          </w:p>
        </w:tc>
      </w:tr>
      <w:tr w:rsidR="00B714C2" w:rsidTr="00B714C2">
        <w:trPr>
          <w:trHeight w:val="858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6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714C2" w:rsidTr="00B714C2">
        <w:trPr>
          <w:trHeight w:val="663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ДЕД«День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714C2" w:rsidTr="00B714C2">
        <w:trPr>
          <w:trHeight w:val="829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7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B714C2" w:rsidTr="00B714C2">
        <w:trPr>
          <w:trHeight w:val="509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студенчества»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B714C2" w:rsidTr="00B714C2">
        <w:trPr>
          <w:trHeight w:val="509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 полного освобождения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B714C2" w:rsidRDefault="00B714C2" w:rsidP="00B714C2">
            <w:pPr>
              <w:pStyle w:val="TableParagraph"/>
              <w:spacing w:line="267" w:lineRule="exact"/>
              <w:ind w:left="114" w:right="-6"/>
              <w:rPr>
                <w:sz w:val="24"/>
              </w:rPr>
            </w:pPr>
            <w:r>
              <w:rPr>
                <w:sz w:val="24"/>
              </w:rPr>
              <w:t>блокады»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B714C2" w:rsidTr="00B714C2">
        <w:trPr>
          <w:trHeight w:val="509"/>
        </w:trPr>
        <w:tc>
          <w:tcPr>
            <w:tcW w:w="963" w:type="dxa"/>
          </w:tcPr>
          <w:p w:rsidR="00B714C2" w:rsidRDefault="00B714C2" w:rsidP="00B714C2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B714C2" w:rsidRDefault="00B714C2" w:rsidP="00B714C2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B714C2" w:rsidRDefault="00B714C2" w:rsidP="00B714C2">
            <w:pPr>
              <w:pStyle w:val="TableParagraph"/>
              <w:spacing w:line="270" w:lineRule="atLeast"/>
              <w:ind w:left="114" w:right="122"/>
              <w:rPr>
                <w:sz w:val="24"/>
              </w:rPr>
            </w:pPr>
            <w:r>
              <w:rPr>
                <w:sz w:val="24"/>
              </w:rPr>
              <w:t>«День освобождения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 крупнейшего "лагеря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смерти"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(Освенцима) - День памяти жертв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</w:tc>
        <w:tc>
          <w:tcPr>
            <w:tcW w:w="2574" w:type="dxa"/>
          </w:tcPr>
          <w:p w:rsidR="00B714C2" w:rsidRDefault="00B714C2" w:rsidP="00B714C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B714C2" w:rsidRDefault="00B714C2" w:rsidP="00B714C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DA669D" w:rsidTr="00B714C2">
        <w:trPr>
          <w:trHeight w:val="509"/>
        </w:trPr>
        <w:tc>
          <w:tcPr>
            <w:tcW w:w="963" w:type="dxa"/>
          </w:tcPr>
          <w:p w:rsidR="00DA669D" w:rsidRDefault="00DA669D" w:rsidP="00DA669D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DA669D" w:rsidRDefault="00DA669D" w:rsidP="006E39CF">
            <w:pPr>
              <w:pStyle w:val="TableParagraph"/>
              <w:ind w:left="114" w:right="24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 «</w:t>
            </w:r>
            <w:r w:rsidR="006E39CF">
              <w:rPr>
                <w:sz w:val="24"/>
              </w:rPr>
              <w:t xml:space="preserve">День разгрома советскими войсками 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 w:rsidR="006E39CF">
              <w:rPr>
                <w:sz w:val="24"/>
              </w:rPr>
              <w:t>немецко</w:t>
            </w:r>
            <w:proofErr w:type="spellEnd"/>
            <w:r w:rsidR="006E39CF">
              <w:rPr>
                <w:sz w:val="24"/>
              </w:rPr>
              <w:t xml:space="preserve"> – фашистских войск </w:t>
            </w:r>
            <w:r>
              <w:rPr>
                <w:sz w:val="24"/>
              </w:rPr>
              <w:t xml:space="preserve"> в Сталинградской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битве»</w:t>
            </w:r>
          </w:p>
        </w:tc>
        <w:tc>
          <w:tcPr>
            <w:tcW w:w="2574" w:type="dxa"/>
          </w:tcPr>
          <w:p w:rsidR="00DA669D" w:rsidRDefault="00DA669D" w:rsidP="006E39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DA669D" w:rsidRDefault="00DA669D" w:rsidP="00DA66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0" w:lineRule="atLeast"/>
              <w:ind w:left="114" w:right="187"/>
              <w:rPr>
                <w:sz w:val="24"/>
              </w:rPr>
            </w:pPr>
            <w:r>
              <w:rPr>
                <w:sz w:val="24"/>
              </w:rPr>
              <w:t>«День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 w:right="12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</w:p>
          <w:p w:rsidR="006E39CF" w:rsidRDefault="006E39CF" w:rsidP="006E39C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Дмитриевича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  <w:p w:rsidR="006E39CF" w:rsidRDefault="006E39CF" w:rsidP="006E39C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«День памяти о геноциде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 народа нацистами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before="62"/>
              <w:ind w:left="1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«День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парламентаризма»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ind w:right="10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before="63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before="62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0" w:lineRule="atLeast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 детский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0" w:lineRule="atLeast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5" w:lineRule="exact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5" w:lineRule="exact"/>
              <w:ind w:left="114" w:right="-6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– 6 июня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61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61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before="178" w:line="259" w:lineRule="auto"/>
              <w:ind w:left="114" w:right="-6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ДЕД«День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28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«День победы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39CF" w:rsidRDefault="006E39CF" w:rsidP="006E39C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ind w:right="-13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6E39CF" w:rsidTr="00B714C2">
        <w:trPr>
          <w:trHeight w:val="509"/>
        </w:trPr>
        <w:tc>
          <w:tcPr>
            <w:tcW w:w="963" w:type="dxa"/>
          </w:tcPr>
          <w:p w:rsidR="006E39CF" w:rsidRDefault="006E39CF" w:rsidP="006E39CF">
            <w:pPr>
              <w:pStyle w:val="TableParagraph"/>
              <w:numPr>
                <w:ilvl w:val="0"/>
                <w:numId w:val="5"/>
              </w:numPr>
              <w:spacing w:line="264" w:lineRule="exact"/>
              <w:rPr>
                <w:sz w:val="24"/>
              </w:rPr>
            </w:pPr>
          </w:p>
        </w:tc>
        <w:tc>
          <w:tcPr>
            <w:tcW w:w="4581" w:type="dxa"/>
          </w:tcPr>
          <w:p w:rsidR="006E39CF" w:rsidRDefault="006E39CF" w:rsidP="006E39CF">
            <w:pPr>
              <w:pStyle w:val="TableParagraph"/>
              <w:spacing w:line="259" w:lineRule="auto"/>
              <w:ind w:left="114" w:right="768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</w:p>
          <w:p w:rsidR="006E39CF" w:rsidRDefault="006E39CF" w:rsidP="006E39C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кино»</w:t>
            </w:r>
          </w:p>
        </w:tc>
        <w:tc>
          <w:tcPr>
            <w:tcW w:w="2574" w:type="dxa"/>
          </w:tcPr>
          <w:p w:rsidR="006E39CF" w:rsidRDefault="006E39CF" w:rsidP="006E39CF">
            <w:pPr>
              <w:pStyle w:val="TableParagraph"/>
              <w:spacing w:line="259" w:lineRule="auto"/>
              <w:ind w:right="-132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</w:tcPr>
          <w:p w:rsidR="006E39CF" w:rsidRDefault="006E39CF" w:rsidP="006E39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</w:tbl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p w:rsidR="00C140E1" w:rsidRDefault="00C140E1">
      <w:pPr>
        <w:spacing w:line="267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p w:rsidR="00C140E1" w:rsidRDefault="00C140E1">
      <w:pPr>
        <w:spacing w:line="264" w:lineRule="exact"/>
        <w:rPr>
          <w:sz w:val="24"/>
        </w:rPr>
        <w:sectPr w:rsidR="00C140E1">
          <w:pgSz w:w="11910" w:h="16840"/>
          <w:pgMar w:top="1120" w:right="460" w:bottom="280" w:left="440" w:header="720" w:footer="720" w:gutter="0"/>
          <w:cols w:space="720"/>
        </w:sectPr>
      </w:pPr>
    </w:p>
    <w:p w:rsidR="004E5CCE" w:rsidRDefault="004E5CCE"/>
    <w:sectPr w:rsidR="004E5CCE" w:rsidSect="00C140E1">
      <w:pgSz w:w="11910" w:h="16840"/>
      <w:pgMar w:top="1120" w:right="4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7D352169"/>
    <w:multiLevelType w:val="hybridMultilevel"/>
    <w:tmpl w:val="1812C690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140E1"/>
    <w:rsid w:val="003139DF"/>
    <w:rsid w:val="004E5CCE"/>
    <w:rsid w:val="00561C32"/>
    <w:rsid w:val="006E39CF"/>
    <w:rsid w:val="00B714C2"/>
    <w:rsid w:val="00BC4E00"/>
    <w:rsid w:val="00C140E1"/>
    <w:rsid w:val="00DA669D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C0C7"/>
  <w15:docId w15:val="{BFE0FA5F-1E34-4FA7-9BB9-4B740FD5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0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0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0E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140E1"/>
    <w:pPr>
      <w:ind w:left="12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140E1"/>
    <w:pPr>
      <w:ind w:left="1473" w:right="596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140E1"/>
    <w:pPr>
      <w:ind w:left="1262" w:hanging="708"/>
    </w:pPr>
  </w:style>
  <w:style w:type="paragraph" w:customStyle="1" w:styleId="TableParagraph">
    <w:name w:val="Table Paragraph"/>
    <w:basedOn w:val="a"/>
    <w:uiPriority w:val="1"/>
    <w:qFormat/>
    <w:rsid w:val="00C140E1"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2023-01-09T13:09:00Z</dcterms:created>
  <dcterms:modified xsi:type="dcterms:W3CDTF">2023-11-10T12:04:00Z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