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37" w:rsidRDefault="00463037" w:rsidP="00463037">
      <w:pPr>
        <w:pStyle w:val="1"/>
        <w:pBdr>
          <w:bottom w:val="single" w:sz="6" w:space="10" w:color="D3D4D9"/>
        </w:pBdr>
        <w:spacing w:before="0" w:after="435" w:line="600" w:lineRule="atLeast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b/>
          <w:bCs/>
          <w:sz w:val="60"/>
          <w:szCs w:val="60"/>
        </w:rPr>
        <w:t>Отряд "</w:t>
      </w:r>
      <w:proofErr w:type="spellStart"/>
      <w:r>
        <w:rPr>
          <w:rFonts w:ascii="Arial" w:hAnsi="Arial" w:cs="Arial"/>
          <w:b/>
          <w:bCs/>
          <w:sz w:val="60"/>
          <w:szCs w:val="60"/>
        </w:rPr>
        <w:t>Юнармия</w:t>
      </w:r>
      <w:proofErr w:type="spellEnd"/>
      <w:r>
        <w:rPr>
          <w:rFonts w:ascii="Arial" w:hAnsi="Arial" w:cs="Arial"/>
          <w:b/>
          <w:bCs/>
          <w:sz w:val="60"/>
          <w:szCs w:val="60"/>
        </w:rPr>
        <w:t>"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bookmarkStart w:id="0" w:name="_GoBack"/>
      <w:bookmarkEnd w:id="0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В программе представлены два направления. Военно-патриотическое воспитание программы направлено на формирование у молодежи духовно-нравственных принципов и гражданской ответственности, любви и преданности своему Отечеству, готовности к достойному и самоотверженному служению обществу и государству.  Физкультурно-оздоровительная работа программы направлена на развитие и совершенствование у молодёжи физических качеств – выносливости, силы, быстроты и ловкости. Обучающиеся овладевают навыками преодоления различных препятствий, стрельбы из пневматического оружия.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Основные формы занятий: лекции, беседы, ролевые игры, дискуссии, практические занятия, спарринг – занятия, соревнования, экскурсии, посещение музеев, выезды в воинские части, учебно-</w:t>
      </w:r>
      <w:proofErr w:type="gram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тренировочные  сборы</w:t>
      </w:r>
      <w:proofErr w:type="gramEnd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, участие в конференциях.</w:t>
      </w:r>
    </w:p>
    <w:p w:rsidR="00463037" w:rsidRPr="00463037" w:rsidRDefault="00463037" w:rsidP="00463037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</w:pPr>
      <w:r w:rsidRPr="00463037"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  <w:t>ПРЕПОДАВАТЕЛИ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proofErr w:type="spell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Чемров</w:t>
      </w:r>
      <w:proofErr w:type="spellEnd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 С.В.</w:t>
      </w:r>
    </w:p>
    <w:p w:rsidR="00463037" w:rsidRPr="00463037" w:rsidRDefault="00463037" w:rsidP="00463037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</w:pPr>
      <w:r w:rsidRPr="00463037"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  <w:t>СОДЕРЖАНИЕ ПРОГРАММЫ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Вводное занятие: Основы знаний «Юнармейца» - обучающиеся знакомятся с </w:t>
      </w:r>
      <w:proofErr w:type="gram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коллективом,   </w:t>
      </w:r>
      <w:proofErr w:type="gramEnd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с деятельностью кружка «Юнармеец» с правилами техники безопасности на занятиях по физической, стрелковой, строевой подготовке.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     В разделе «Строевая подготовка» обучающиеся знакомятся и изучают на практике строевые приёмы на месте и </w:t>
      </w:r>
      <w:proofErr w:type="gram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в движении</w:t>
      </w:r>
      <w:proofErr w:type="gramEnd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 и с оружием (</w:t>
      </w:r>
      <w:proofErr w:type="spell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автомвтом</w:t>
      </w:r>
      <w:proofErr w:type="spellEnd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 АКМ-74) согласно Строевому уставу Вооруженных Сил Российской Федерации.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 В разделе «Физическая подготовка» с обучающимися проводятся занятия, в процессе которых поводится физическая подготовка направленные на развитие физических качеств: сила, быстрота, ловкость, скоростная и силовая выносливость. С использованием различных средств и методов физического воспитания.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      В разделе «Исторические и боевые традиции Отечества» обучающиеся знакомятся с Государственной и военной символикой, </w:t>
      </w:r>
      <w:proofErr w:type="gram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Днями</w:t>
      </w:r>
      <w:proofErr w:type="gramEnd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 воинской славы России, Символами воинской чести, основными </w:t>
      </w: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lastRenderedPageBreak/>
        <w:t>битвами ВОВ, городами – героями ВОВ, Вооруженными Силами Российской Федерации, историей, символами и геральдикой.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  В разделе «Медицинская </w:t>
      </w:r>
      <w:proofErr w:type="gram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подготовка»  обучающиеся</w:t>
      </w:r>
      <w:proofErr w:type="gramEnd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 знакомятся и изучают на практике правила оказания первой медицинской помощи в природных условиях (ссадины, порезы, укусы животных; вывихи переломы, обморожения; первая помощь утопающему). Первая помощь при ранениях и травмах (виды ран, помощь, повязка на голову и грудь), первая помощь при переломах конечностей. Первая помощь при несчастном случае: остановка кровотечений, повязки на живот, и </w:t>
      </w:r>
      <w:proofErr w:type="gram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промежность,  верхние</w:t>
      </w:r>
      <w:proofErr w:type="gramEnd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 и нижние конечности.   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В разделе «Огневая </w:t>
      </w:r>
      <w:proofErr w:type="gram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подготовка»   </w:t>
      </w:r>
      <w:proofErr w:type="gramEnd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с обучающимися проводятся занятия, в процессе которых обучающиеся знакомятся с материальной частью автомата Калашникова, Назначением, боевыми свойствами, общим устройством и принципом работы автомата. Выполняют неполную разборку и сборку АКМ-74.  Знакомятся с правилами прицеливания и стрельбы из пневматической винтовки. Выполняют стрельбу по мишеням.</w:t>
      </w:r>
    </w:p>
    <w:p w:rsidR="00463037" w:rsidRPr="00463037" w:rsidRDefault="00463037" w:rsidP="00463037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</w:pPr>
      <w:r w:rsidRPr="00463037"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  <w:t>ЦЕЛИ ПРОГРАММЫ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Сформировать правильное представление о роли государства в области обороны, о Вооружённых силах и других силовых структурах РФ, о воинской службе, и жизни, быте военнослужащих, их правах и обязанностях, готовность осознано выполнить свой священный долг по защите отечества с оружием в руках.</w:t>
      </w:r>
    </w:p>
    <w:p w:rsidR="00463037" w:rsidRPr="00463037" w:rsidRDefault="00463037" w:rsidP="00463037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</w:pPr>
      <w:r w:rsidRPr="00463037"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  <w:t>РЕЗУЛЬТАТ ПРОГРАММЫ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познакомятся с составом Вооруженных </w:t>
      </w:r>
      <w:proofErr w:type="gram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Сил  Российской</w:t>
      </w:r>
      <w:proofErr w:type="gramEnd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 Федерации,;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•      получат </w:t>
      </w:r>
      <w:proofErr w:type="gram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представления  по</w:t>
      </w:r>
      <w:proofErr w:type="gramEnd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 основным положениям Общевоинских уставах Вооруженных Сил Российской Федерации 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получат знания по пожарной безопасности, доврачебной помощи, правилам поведения в чрезвычайных ситуациях;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•      получат знания и навыки по туристской подготовке, </w:t>
      </w:r>
      <w:proofErr w:type="gram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организации  походов</w:t>
      </w:r>
      <w:proofErr w:type="gramEnd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научатся приемам стрельбы из стрелкового оружия, выполнению строевых приемов;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познакомятся с военной историей и развитием армии от Древней Руси до современной России;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получат первоначальные знания об армиях вероятного противника;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lastRenderedPageBreak/>
        <w:t>•      разовьют коммуникативные навыки;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приобщатся к здоровому образу жизни;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разовьют выносливость;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примут участие в соревнованиях ДЮОСИ «Зарница»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познакомятся с организацией подразделений Сухопутных войск и ВМФ ВС РФ;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•      узнают об особенностях ориентирования на </w:t>
      </w:r>
      <w:proofErr w:type="gram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местности  основы</w:t>
      </w:r>
      <w:proofErr w:type="gramEnd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 топографии ;;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овладеют навыками применения огнетушителей, транспортировки пострадавших, оказания доврачебной помощи при обморожениях, действий при сигналах Гражданской обороны;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разовьют навыки взаимодействия в группе, эмоционально-волевой регуляции;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познакомятся с основами теории стрельбы;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•      познакомятся с основами выживания на незнакомой местности порядком оборудования укрытий и инженерных </w:t>
      </w:r>
      <w:proofErr w:type="gram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сооружений ;</w:t>
      </w:r>
      <w:proofErr w:type="gramEnd"/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•      приобретут навыки сбора, обобщения информации, анализе полученной </w:t>
      </w:r>
      <w:proofErr w:type="gram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информации.   </w:t>
      </w:r>
      <w:proofErr w:type="gramEnd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   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разовьют физические качества (быстроту, ловкость, координацию движений, гибкость и выносливость);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•      познакомятся с частями и </w:t>
      </w:r>
      <w:proofErr w:type="gram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подразделениями  ВС</w:t>
      </w:r>
      <w:proofErr w:type="gramEnd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 РФ их составом и основным вооружением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познакомятся с основными военно-учетными специальностями ВС РФ;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овладеют навыками, доврачебной помощи при несчастных случаях;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•      овладеют навыками поведения при техногенных, природных и социогенных катастрофах и порядком действий в условиях радиационного, химического и бактериологического </w:t>
      </w:r>
      <w:proofErr w:type="gram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заражения ;</w:t>
      </w:r>
      <w:proofErr w:type="gramEnd"/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овладеют навыками рукопашного боя, сборки-разборки автомата АК-74, строевыми приемами;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•      овладеют навыками передвижения в </w:t>
      </w:r>
      <w:proofErr w:type="gram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строю ,</w:t>
      </w:r>
      <w:proofErr w:type="gramEnd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 приобретут навыки одиночной строевой подготовки,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познакомятся с тактикой действия мотострелковых подразделений в обороне и наступлении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познакомятся с организацией поискового движения в Смоленской области;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познакомятся с историей военных действий в годы ВОВ;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lastRenderedPageBreak/>
        <w:t>•      примут участие в добровольческой деятельности, вахтах памяти, деятельности поисковых отрядов, учебно-исследовательской и проектной деятельности;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разовьют коммуникативные и лидерские качества;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разовьют физические качества (быстроту, ловкость, координацию движений, гибкость и выносливость);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•      получат </w:t>
      </w:r>
      <w:proofErr w:type="gram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знания и навыки</w:t>
      </w:r>
      <w:proofErr w:type="gramEnd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 способствующие воспитанию уважения к Отечеству, чувства любви к малой и большой Родине, бережного отношения к героическому прошлому нашего народа;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•      получат знания и </w:t>
      </w:r>
      <w:proofErr w:type="gram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навыки</w:t>
      </w:r>
      <w:proofErr w:type="gramEnd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 способствующие формированию здорового образа жизни;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•      примут участие в соревнованиях по допризывной военной подготовке.</w:t>
      </w:r>
    </w:p>
    <w:p w:rsidR="00463037" w:rsidRPr="00463037" w:rsidRDefault="00463037" w:rsidP="00463037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</w:pPr>
      <w:r w:rsidRPr="00463037"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  <w:t>МАТЕРИАЛЬНО-ТЕХНИЧЕСКАЯ БАЗА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1.         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1.   Автомат Калашникова        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2.                        </w:t>
      </w:r>
      <w:proofErr w:type="spell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ОЗКа</w:t>
      </w:r>
      <w:proofErr w:type="spellEnd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         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3.                        Противогазы ГП-5     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4.                        Винтовки пневматические   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5.                        Пистолет пневматический    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6.                        Приборы радиационной разведки        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7.                        Сумка медицинская    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8.                        Форма полевая  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9.                        Форма парадная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10.                Тренажёры       </w:t>
      </w:r>
      <w:proofErr w:type="gramStart"/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  .</w:t>
      </w:r>
      <w:proofErr w:type="gramEnd"/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11.               Спортивный оборудованный тренажёрный зал для проведения занятий по физической подготовке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12.  Восстанавливается полоса препятствий на территории школы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13.  Носилки медицинские</w:t>
      </w:r>
    </w:p>
    <w:p w:rsidR="00463037" w:rsidRPr="00463037" w:rsidRDefault="00463037" w:rsidP="00463037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463037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  Респираторы.</w:t>
      </w:r>
    </w:p>
    <w:p w:rsidR="0098408F" w:rsidRDefault="0098408F"/>
    <w:sectPr w:rsidR="0098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8F"/>
    <w:rsid w:val="00463037"/>
    <w:rsid w:val="0098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61D56-8A8F-4E5D-A169-E4A1834D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0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630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30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30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12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9503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9007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516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1308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2023-10-13T08:43:00Z</dcterms:created>
  <dcterms:modified xsi:type="dcterms:W3CDTF">2023-10-13T08:43:00Z</dcterms:modified>
</cp:coreProperties>
</file>