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3F" w:rsidRDefault="005305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81"/>
        <w:gridCol w:w="3596"/>
      </w:tblGrid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Определение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867D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Толмачева Л.В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867D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Светличный С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</w:tr>
      <w:tr w:rsidR="004B483F" w:rsidRPr="00867D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Основные направления работы и планирование деятельности наставника</w:t>
            </w:r>
            <w:r w:rsidR="00530533"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</w:t>
            </w:r>
            <w:r w:rsidR="005305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2023/26</w:t>
            </w:r>
            <w:r w:rsidR="0053053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30533"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387BD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 профессиональных дефицитов педагога, формирование индивидуального плана работы</w:t>
            </w:r>
            <w:r w:rsidR="00530533"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83F" w:rsidRPr="00387BD7" w:rsidRDefault="00387BD7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методической, цифровой, дидактической помощи в работе</w:t>
            </w:r>
            <w:r w:rsidR="00530533"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483F" w:rsidRDefault="00530533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</w:t>
            </w:r>
            <w:proofErr w:type="spellEnd"/>
          </w:p>
        </w:tc>
      </w:tr>
      <w:tr w:rsidR="004B483F" w:rsidRPr="00867D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 w:rsidP="00387BD7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Согласованные задачи взаимоотношений между наставником и </w:t>
            </w:r>
            <w:r w:rsidR="00387B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педагогом, нуждающемся в наставничестве</w:t>
            </w:r>
          </w:p>
        </w:tc>
      </w:tr>
      <w:tr w:rsidR="004B483F" w:rsidRPr="005B66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поддержки, совета и конструктивной обратной связи по проблема профессионального и личностного роста;</w:t>
            </w:r>
          </w:p>
          <w:p w:rsidR="004B483F" w:rsidRPr="005B6610" w:rsidRDefault="00530533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самореализация</w:t>
            </w:r>
            <w:proofErr w:type="spellEnd"/>
            <w:r w:rsidR="005B6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6610" w:rsidRPr="005B6610" w:rsidRDefault="005B661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найти себя в профессии, овладеть новыми компетенциями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Ожидания</w:t>
            </w:r>
            <w:proofErr w:type="spellEnd"/>
          </w:p>
        </w:tc>
      </w:tr>
      <w:tr w:rsidR="004B483F" w:rsidRPr="00867D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Ожидания </w:t>
            </w:r>
            <w:r w:rsidR="00387BD7" w:rsidRPr="00387BD7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педагога, нуждающемся в наставничестве</w:t>
            </w:r>
          </w:p>
        </w:tc>
      </w:tr>
      <w:tr w:rsidR="004B483F" w:rsidRPr="005B66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поддержки, совета и конструктивной обратной связи по проблемам профессионального и личностного роста;</w:t>
            </w:r>
          </w:p>
          <w:p w:rsidR="004B483F" w:rsidRPr="005B6610" w:rsidRDefault="00530533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ускоренное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навыков</w:t>
            </w:r>
            <w:proofErr w:type="spellEnd"/>
            <w:r w:rsidR="005B66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B6610" w:rsidRPr="005B6610" w:rsidRDefault="005B661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знакомства с деятельностью педагогического коллектива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Ожидания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наставника</w:t>
            </w:r>
            <w:proofErr w:type="spellEnd"/>
          </w:p>
        </w:tc>
      </w:tr>
      <w:tr w:rsidR="004B483F" w:rsidRPr="00867D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саморазвитие и самореализация;</w:t>
            </w:r>
          </w:p>
          <w:p w:rsidR="005B6610" w:rsidRDefault="00530533" w:rsidP="005B661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передать знания и опыт</w:t>
            </w:r>
          </w:p>
          <w:p w:rsidR="0092261A" w:rsidRPr="00387BD7" w:rsidRDefault="0092261A" w:rsidP="005B6610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вновь прибывшего педагога</w:t>
            </w:r>
          </w:p>
        </w:tc>
      </w:tr>
      <w:tr w:rsidR="004B483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4B483F" w:rsidRPr="00387B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Частота 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 w:rsidP="00387BD7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15:00 –17:00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Предпочтительное место 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 w:rsidP="00387BD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</w:rPr>
              <w:t>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867D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Толмачева Л</w:t>
            </w:r>
            <w:r w:rsid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</w:tc>
      </w:tr>
      <w:tr w:rsidR="004B48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Pr="00387BD7" w:rsidRDefault="00530533">
            <w:pPr>
              <w:rPr>
                <w:lang w:val="ru-RU"/>
              </w:rPr>
            </w:pPr>
            <w:r w:rsidRPr="00387B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Контактное лицо и 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483F" w:rsidRDefault="005305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8 (</w:t>
            </w:r>
            <w:r w:rsidR="008F74A7">
              <w:rPr>
                <w:rFonts w:hAnsi="Times New Roman" w:cs="Times New Roman"/>
                <w:color w:val="000000"/>
                <w:sz w:val="24"/>
                <w:szCs w:val="24"/>
              </w:rPr>
              <w:t>908)</w:t>
            </w:r>
            <w:r w:rsidR="008F74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7853248</w:t>
            </w:r>
            <w:bookmarkStart w:id="0" w:name="_GoBack"/>
            <w:bookmarkEnd w:id="0"/>
            <w:r w:rsidR="008F74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483F" w:rsidRDefault="0053053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e-mail </w:t>
            </w:r>
            <w:r w:rsidR="00867D1A" w:rsidRPr="00867D1A">
              <w:rPr>
                <w:rFonts w:hAnsi="Times New Roman" w:cs="Times New Roman"/>
                <w:color w:val="000000"/>
                <w:sz w:val="24"/>
                <w:szCs w:val="24"/>
              </w:rPr>
              <w:t>g_podol@mail.ru</w:t>
            </w:r>
          </w:p>
        </w:tc>
      </w:tr>
    </w:tbl>
    <w:p w:rsidR="00530533" w:rsidRDefault="00530533"/>
    <w:sectPr w:rsidR="005305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8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620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603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7BD7"/>
    <w:rsid w:val="004B483F"/>
    <w:rsid w:val="004F7E17"/>
    <w:rsid w:val="00530533"/>
    <w:rsid w:val="005A05CE"/>
    <w:rsid w:val="005B6610"/>
    <w:rsid w:val="00653AF6"/>
    <w:rsid w:val="00867D1A"/>
    <w:rsid w:val="008F74A7"/>
    <w:rsid w:val="0092261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05C1"/>
  <w15:docId w15:val="{C01B82AE-E585-4BA8-96E0-96A963E2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6</cp:revision>
  <dcterms:created xsi:type="dcterms:W3CDTF">2011-11-02T04:15:00Z</dcterms:created>
  <dcterms:modified xsi:type="dcterms:W3CDTF">2023-11-20T13:46:00Z</dcterms:modified>
</cp:coreProperties>
</file>